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7D58E" w14:textId="77777777" w:rsidR="009F7836" w:rsidRDefault="009F7836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>
        <w:rPr>
          <w:rFonts w:ascii="Times New Roman" w:hAnsi="Times New Roman"/>
          <w:b/>
          <w:szCs w:val="24"/>
          <w:lang w:val="ru-RU"/>
        </w:rPr>
        <w:t>оферта</w:t>
      </w:r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 xml:space="preserve">по чл. 8, ал. 1 </w:t>
      </w:r>
      <w:r w:rsidR="00407E23" w:rsidRPr="00407E23">
        <w:rPr>
          <w:rFonts w:ascii="Times New Roman" w:hAnsi="Times New Roman"/>
          <w:b/>
          <w:szCs w:val="24"/>
          <w:lang w:val="ru-RU"/>
        </w:rPr>
        <w:t>от ПМС №</w:t>
      </w:r>
      <w:r w:rsidR="00400207">
        <w:rPr>
          <w:rFonts w:ascii="Times New Roman" w:hAnsi="Times New Roman"/>
          <w:b/>
          <w:szCs w:val="24"/>
          <w:lang w:val="ru-RU"/>
        </w:rPr>
        <w:t>118</w:t>
      </w:r>
      <w:r w:rsidR="00407E23" w:rsidRPr="00407E23">
        <w:rPr>
          <w:rFonts w:ascii="Times New Roman" w:hAnsi="Times New Roman"/>
          <w:b/>
          <w:szCs w:val="24"/>
          <w:lang w:val="ru-RU"/>
        </w:rPr>
        <w:t>/</w:t>
      </w:r>
      <w:r w:rsidR="00400207">
        <w:rPr>
          <w:rFonts w:ascii="Times New Roman" w:hAnsi="Times New Roman"/>
          <w:b/>
          <w:szCs w:val="24"/>
          <w:lang w:val="ru-RU"/>
        </w:rPr>
        <w:t>20.05.2014</w:t>
      </w:r>
      <w:r w:rsidR="00407E23" w:rsidRPr="00407E23">
        <w:rPr>
          <w:rFonts w:ascii="Times New Roman" w:hAnsi="Times New Roman"/>
          <w:b/>
          <w:szCs w:val="24"/>
          <w:lang w:val="ru-RU"/>
        </w:rPr>
        <w:t xml:space="preserve"> г.</w:t>
      </w:r>
      <w:r w:rsidR="00407E23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 xml:space="preserve">за участие в </w:t>
      </w:r>
      <w:r w:rsidRPr="00407E23">
        <w:rPr>
          <w:rFonts w:ascii="Times New Roman" w:hAnsi="Times New Roman"/>
          <w:b/>
          <w:szCs w:val="24"/>
          <w:lang w:val="ru-RU"/>
        </w:rPr>
        <w:t xml:space="preserve">процедура на </w:t>
      </w:r>
      <w:r w:rsidR="00DC6B71" w:rsidRPr="00407E23">
        <w:rPr>
          <w:rFonts w:ascii="Times New Roman" w:hAnsi="Times New Roman"/>
          <w:b/>
          <w:szCs w:val="24"/>
          <w:lang w:val="en-US"/>
        </w:rPr>
        <w:t>“</w:t>
      </w:r>
      <w:r w:rsidRPr="00407E23">
        <w:rPr>
          <w:rFonts w:ascii="Times New Roman" w:hAnsi="Times New Roman"/>
          <w:b/>
          <w:szCs w:val="24"/>
          <w:lang w:val="ru-RU"/>
        </w:rPr>
        <w:t>Избор с публична покана</w:t>
      </w:r>
      <w:r w:rsidR="00DC6B71" w:rsidRPr="00407E23">
        <w:rPr>
          <w:rFonts w:ascii="Times New Roman" w:hAnsi="Times New Roman"/>
          <w:b/>
          <w:szCs w:val="24"/>
          <w:lang w:val="en-US"/>
        </w:rPr>
        <w:t>”</w:t>
      </w:r>
    </w:p>
    <w:p w14:paraId="08186F06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C67E2C4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  <w:r w:rsidRPr="006C0528">
        <w:rPr>
          <w:rFonts w:ascii="Times New Roman" w:hAnsi="Times New Roman"/>
          <w:i w:val="0"/>
          <w:sz w:val="24"/>
          <w:szCs w:val="24"/>
        </w:rPr>
        <w:t xml:space="preserve">ДО </w:t>
      </w:r>
    </w:p>
    <w:p w14:paraId="28734BC7" w14:textId="6AF019EA" w:rsidR="009F7836" w:rsidRDefault="00895B98" w:rsidP="009F7836">
      <w:pPr>
        <w:pStyle w:val="Heading2"/>
        <w:spacing w:before="0" w:after="0"/>
        <w:ind w:left="5040"/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</w:pPr>
      <w:r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  <w:t>ТМ-Технолоджи А</w:t>
      </w:r>
      <w:r w:rsidR="0069298C" w:rsidRPr="008F4408"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  <w:t>Д</w:t>
      </w:r>
    </w:p>
    <w:p w14:paraId="181F0BB0" w14:textId="79470DB0" w:rsidR="00895B98" w:rsidRPr="00895B98" w:rsidRDefault="00895B98" w:rsidP="00895B98">
      <w:pPr>
        <w:ind w:left="4950"/>
        <w:rPr>
          <w:rFonts w:ascii="Times New Roman" w:hAnsi="Times New Roman"/>
          <w:lang w:val="ru-RU"/>
        </w:rPr>
      </w:pPr>
      <w:r w:rsidRPr="00705C01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Гр.</w:t>
      </w:r>
      <w:r w:rsidRPr="00895B98">
        <w:rPr>
          <w:rFonts w:ascii="Times New Roman" w:hAnsi="Times New Roman"/>
          <w:lang w:val="ru-RU"/>
        </w:rPr>
        <w:t>Русе, бул. „Тутракан” №100 ДИЗ Тегра</w:t>
      </w:r>
    </w:p>
    <w:p w14:paraId="6FFB2C15" w14:textId="62BDDF01" w:rsidR="00F84243" w:rsidRDefault="00F84243" w:rsidP="00F84243">
      <w:pPr>
        <w:ind w:left="5040"/>
        <w:rPr>
          <w:rFonts w:ascii="Times New Roman" w:hAnsi="Times New Roman"/>
          <w:sz w:val="18"/>
          <w:szCs w:val="18"/>
          <w:lang w:val="ru-RU"/>
        </w:rPr>
      </w:pPr>
    </w:p>
    <w:p w14:paraId="2036C01E" w14:textId="1FEA8927" w:rsidR="009F7836" w:rsidRPr="006A2536" w:rsidRDefault="00895B98" w:rsidP="00F84243">
      <w:pPr>
        <w:ind w:left="5040"/>
        <w:rPr>
          <w:sz w:val="18"/>
          <w:szCs w:val="18"/>
          <w:lang w:val="ru-RU"/>
        </w:rPr>
      </w:pPr>
      <w:r w:rsidRPr="00705C01">
        <w:rPr>
          <w:rFonts w:ascii="Times New Roman" w:hAnsi="Times New Roman"/>
          <w:bCs/>
          <w:iCs/>
          <w:sz w:val="18"/>
          <w:szCs w:val="18"/>
          <w:lang w:val="ru-RU" w:eastAsia="bg-BG"/>
        </w:rPr>
        <w:t>(</w:t>
      </w:r>
      <w:r w:rsidR="009F7836"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="009F7836" w:rsidRPr="006A2536">
        <w:rPr>
          <w:sz w:val="18"/>
          <w:szCs w:val="18"/>
          <w:lang w:val="ru-RU"/>
        </w:rPr>
        <w:t>)</w:t>
      </w:r>
    </w:p>
    <w:p w14:paraId="6F750F25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78D2ECE2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4ED6906A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186F0528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7625906B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1A223E40" w14:textId="05DFD72D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</w:t>
      </w:r>
      <w:r w:rsidR="009C1082">
        <w:rPr>
          <w:rFonts w:ascii="Times New Roman" w:hAnsi="Times New Roman"/>
          <w:b/>
          <w:bCs/>
          <w:szCs w:val="24"/>
        </w:rPr>
        <w:t>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</w:t>
      </w:r>
    </w:p>
    <w:p w14:paraId="2EBAEDF3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54474ECE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4EA71245" w14:textId="77777777" w:rsidR="009F7836" w:rsidRDefault="009F7836" w:rsidP="00B104D1">
      <w:pPr>
        <w:jc w:val="center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54314E">
        <w:rPr>
          <w:rFonts w:ascii="Times New Roman" w:hAnsi="Times New Roman"/>
          <w:szCs w:val="24"/>
        </w:rPr>
        <w:t>„Избор с публична покана“</w:t>
      </w:r>
      <w:r w:rsidRPr="00B22C33">
        <w:rPr>
          <w:rFonts w:ascii="Times New Roman" w:hAnsi="Times New Roman"/>
          <w:szCs w:val="24"/>
        </w:rPr>
        <w:t xml:space="preserve"> за определяне на изпълнител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5AC8B4BD" w14:textId="77777777" w:rsidR="0046464E" w:rsidRPr="0046464E" w:rsidRDefault="0046464E" w:rsidP="0046464E">
      <w:pPr>
        <w:jc w:val="center"/>
        <w:rPr>
          <w:rFonts w:ascii="Times New Roman" w:hAnsi="Times New Roman"/>
          <w:b/>
          <w:bCs/>
          <w:szCs w:val="24"/>
        </w:rPr>
      </w:pPr>
      <w:bookmarkStart w:id="0" w:name="bookmark4"/>
      <w:r w:rsidRPr="0046464E">
        <w:rPr>
          <w:rFonts w:ascii="Times New Roman" w:hAnsi="Times New Roman"/>
          <w:b/>
          <w:bCs/>
          <w:szCs w:val="24"/>
        </w:rPr>
        <w:t>„Доставка, монтаж и въвеждане в експлоатация на оборудване:</w:t>
      </w:r>
      <w:bookmarkEnd w:id="0"/>
    </w:p>
    <w:p w14:paraId="60CA8F26" w14:textId="687F6522" w:rsidR="0046464E" w:rsidRPr="0046464E" w:rsidRDefault="0046464E" w:rsidP="0046464E">
      <w:pPr>
        <w:jc w:val="center"/>
        <w:rPr>
          <w:rFonts w:ascii="Times New Roman" w:hAnsi="Times New Roman"/>
          <w:b/>
          <w:bCs/>
          <w:szCs w:val="24"/>
        </w:rPr>
      </w:pPr>
      <w:r w:rsidRPr="0046464E">
        <w:rPr>
          <w:rFonts w:ascii="Times New Roman" w:hAnsi="Times New Roman"/>
          <w:b/>
          <w:bCs/>
          <w:szCs w:val="24"/>
        </w:rPr>
        <w:t>Обособена позиция</w:t>
      </w:r>
      <w:r w:rsidR="00BE7B6F">
        <w:rPr>
          <w:rFonts w:ascii="Times New Roman" w:hAnsi="Times New Roman"/>
          <w:b/>
          <w:bCs/>
          <w:szCs w:val="24"/>
        </w:rPr>
        <w:t xml:space="preserve"> 4: Камера за ръчно боядисване и сушене</w:t>
      </w:r>
      <w:r w:rsidRPr="0046464E">
        <w:rPr>
          <w:rFonts w:ascii="Times New Roman" w:hAnsi="Times New Roman"/>
          <w:b/>
          <w:bCs/>
          <w:szCs w:val="24"/>
        </w:rPr>
        <w:t xml:space="preserve"> на заварени  конструкции. - 1 бр.“</w:t>
      </w:r>
    </w:p>
    <w:p w14:paraId="6C169CA2" w14:textId="77777777" w:rsidR="000902E7" w:rsidRDefault="000902E7" w:rsidP="000902E7">
      <w:pPr>
        <w:rPr>
          <w:rFonts w:ascii="Times New Roman" w:hAnsi="Times New Roman"/>
          <w:b/>
          <w:bCs/>
          <w:szCs w:val="24"/>
        </w:rPr>
      </w:pPr>
    </w:p>
    <w:p w14:paraId="35CDB6CA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2FEA2698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44D76C6F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0389587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471427CC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6B479107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3393A42B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420DCB61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26402633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46107F1C" w14:textId="77777777" w:rsidR="00B104D1" w:rsidRDefault="002A79DF" w:rsidP="00B104D1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</w:t>
      </w:r>
      <w:r w:rsidR="00B104D1">
        <w:rPr>
          <w:rFonts w:ascii="Times New Roman" w:hAnsi="Times New Roman"/>
          <w:szCs w:val="24"/>
        </w:rPr>
        <w:t xml:space="preserve">предмет: </w:t>
      </w:r>
    </w:p>
    <w:p w14:paraId="2B909A8A" w14:textId="77777777" w:rsidR="0046464E" w:rsidRPr="0046464E" w:rsidRDefault="0046464E" w:rsidP="0046464E">
      <w:pPr>
        <w:ind w:firstLine="708"/>
        <w:jc w:val="center"/>
        <w:rPr>
          <w:rFonts w:ascii="Times New Roman" w:hAnsi="Times New Roman"/>
          <w:b/>
          <w:bCs/>
          <w:szCs w:val="24"/>
        </w:rPr>
      </w:pPr>
      <w:r w:rsidRPr="0046464E">
        <w:rPr>
          <w:rFonts w:ascii="Times New Roman" w:hAnsi="Times New Roman"/>
          <w:b/>
          <w:bCs/>
          <w:szCs w:val="24"/>
        </w:rPr>
        <w:t>„Доставка, монтаж и въвеждане в експлоатация на оборудване:</w:t>
      </w:r>
    </w:p>
    <w:p w14:paraId="65855ABA" w14:textId="7AE72DA8" w:rsidR="0046464E" w:rsidRPr="0046464E" w:rsidRDefault="0046464E" w:rsidP="0046464E">
      <w:pPr>
        <w:ind w:firstLine="708"/>
        <w:jc w:val="center"/>
        <w:rPr>
          <w:rFonts w:ascii="Times New Roman" w:hAnsi="Times New Roman"/>
          <w:b/>
          <w:bCs/>
          <w:szCs w:val="24"/>
        </w:rPr>
      </w:pPr>
      <w:r w:rsidRPr="0046464E">
        <w:rPr>
          <w:rFonts w:ascii="Times New Roman" w:hAnsi="Times New Roman"/>
          <w:b/>
          <w:bCs/>
          <w:szCs w:val="24"/>
        </w:rPr>
        <w:lastRenderedPageBreak/>
        <w:t>Обособена позиция 4: Камер</w:t>
      </w:r>
      <w:r w:rsidR="00BE7B6F">
        <w:rPr>
          <w:rFonts w:ascii="Times New Roman" w:hAnsi="Times New Roman"/>
          <w:b/>
          <w:bCs/>
          <w:szCs w:val="24"/>
        </w:rPr>
        <w:t>а за ръчно боядисване и сушене</w:t>
      </w:r>
      <w:r w:rsidRPr="0046464E">
        <w:rPr>
          <w:rFonts w:ascii="Times New Roman" w:hAnsi="Times New Roman"/>
          <w:b/>
          <w:bCs/>
          <w:szCs w:val="24"/>
        </w:rPr>
        <w:t xml:space="preserve"> на заварени  конструкции. - 1 бр.“</w:t>
      </w:r>
    </w:p>
    <w:p w14:paraId="060643D4" w14:textId="53D36705" w:rsidR="009F7836" w:rsidRPr="00B22C33" w:rsidRDefault="009F7836" w:rsidP="00B104D1">
      <w:pPr>
        <w:ind w:firstLine="708"/>
        <w:jc w:val="center"/>
        <w:rPr>
          <w:rFonts w:ascii="Times New Roman" w:hAnsi="Times New Roman"/>
          <w:szCs w:val="24"/>
        </w:rPr>
      </w:pPr>
    </w:p>
    <w:p w14:paraId="2B017555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1FEFD31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5E442D4C" w14:textId="5775305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6B621B" w:rsidRPr="00B22C33">
        <w:rPr>
          <w:rFonts w:ascii="Times New Roman" w:hAnsi="Times New Roman"/>
          <w:szCs w:val="24"/>
        </w:rPr>
        <w:t>нормативно установения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325E7DA2" w14:textId="77777777" w:rsidR="009C1082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</w:t>
      </w:r>
    </w:p>
    <w:p w14:paraId="788A970B" w14:textId="22DA78F1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 xml:space="preserve">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77D18A69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CB7E371" w14:textId="5046A3A2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</w:t>
      </w:r>
      <w:r w:rsidR="00B104D1">
        <w:rPr>
          <w:rFonts w:ascii="Times New Roman" w:hAnsi="Times New Roman"/>
          <w:szCs w:val="24"/>
        </w:rPr>
        <w:t xml:space="preserve">ение на предмета на процедурата, включващ </w:t>
      </w:r>
      <w:r w:rsidR="00B104D1" w:rsidRPr="00B104D1">
        <w:rPr>
          <w:rFonts w:ascii="Times New Roman" w:hAnsi="Times New Roman"/>
          <w:bCs/>
          <w:szCs w:val="24"/>
          <w:lang w:bidi="bg-BG"/>
        </w:rPr>
        <w:t xml:space="preserve">доставка, монтаж, </w:t>
      </w:r>
      <w:r w:rsidR="00B104D1" w:rsidRPr="00EF43A8">
        <w:rPr>
          <w:rFonts w:ascii="Times New Roman" w:hAnsi="Times New Roman"/>
          <w:bCs/>
          <w:szCs w:val="24"/>
          <w:lang w:bidi="bg-BG"/>
        </w:rPr>
        <w:t>тестване</w:t>
      </w:r>
      <w:r w:rsidR="00EF43A8" w:rsidRPr="00EF43A8">
        <w:rPr>
          <w:rFonts w:ascii="Times New Roman" w:hAnsi="Times New Roman"/>
          <w:bCs/>
          <w:lang w:eastAsia="bg-BG" w:bidi="bg-BG"/>
        </w:rPr>
        <w:t>, пускане в експлоатация</w:t>
      </w:r>
      <w:r w:rsidR="00B104D1" w:rsidRPr="00B104D1">
        <w:rPr>
          <w:rFonts w:ascii="Times New Roman" w:hAnsi="Times New Roman"/>
          <w:bCs/>
          <w:szCs w:val="24"/>
          <w:lang w:bidi="bg-BG"/>
        </w:rPr>
        <w:t xml:space="preserve"> и обучение на персонала</w:t>
      </w:r>
      <w:r w:rsidR="00B104D1" w:rsidRPr="00B104D1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________________ календарни дни/месеца, считано от датата на подписване на договора за изпълнение.</w:t>
      </w:r>
    </w:p>
    <w:p w14:paraId="759D4548" w14:textId="71C55123" w:rsidR="009F7836" w:rsidRPr="00B104D1" w:rsidRDefault="002924F1" w:rsidP="009F7836">
      <w:pPr>
        <w:ind w:firstLine="708"/>
        <w:jc w:val="both"/>
        <w:rPr>
          <w:rFonts w:ascii="Times New Roman" w:hAnsi="Times New Roman"/>
          <w:i/>
          <w:szCs w:val="24"/>
        </w:rPr>
      </w:pPr>
      <w:r w:rsidRPr="00B104D1">
        <w:rPr>
          <w:rFonts w:ascii="Times New Roman" w:hAnsi="Times New Roman"/>
          <w:i/>
          <w:szCs w:val="24"/>
        </w:rPr>
        <w:t xml:space="preserve">Забележка: </w:t>
      </w:r>
      <w:r w:rsidR="00B104D1" w:rsidRPr="00B104D1">
        <w:rPr>
          <w:rFonts w:ascii="Times New Roman" w:hAnsi="Times New Roman"/>
          <w:i/>
          <w:szCs w:val="24"/>
        </w:rPr>
        <w:t>У</w:t>
      </w:r>
      <w:r w:rsidR="00B104D1" w:rsidRPr="00B104D1">
        <w:rPr>
          <w:rFonts w:ascii="Times New Roman" w:hAnsi="Times New Roman"/>
          <w:bCs/>
          <w:i/>
          <w:szCs w:val="24"/>
          <w:lang w:bidi="bg-BG"/>
        </w:rPr>
        <w:t>частникът следва да посочи предлаганият от него срок, който не може да надвишава</w:t>
      </w:r>
      <w:r w:rsidR="00727CCF">
        <w:rPr>
          <w:rFonts w:ascii="Times New Roman" w:hAnsi="Times New Roman"/>
          <w:bCs/>
          <w:i/>
          <w:szCs w:val="24"/>
          <w:lang w:bidi="bg-BG"/>
        </w:rPr>
        <w:t xml:space="preserve"> 10</w:t>
      </w:r>
      <w:r w:rsidR="00B104D1" w:rsidRPr="00B104D1">
        <w:rPr>
          <w:rFonts w:ascii="Times New Roman" w:hAnsi="Times New Roman"/>
          <w:bCs/>
          <w:i/>
          <w:szCs w:val="24"/>
          <w:lang w:bidi="bg-BG"/>
        </w:rPr>
        <w:t xml:space="preserve"> /</w:t>
      </w:r>
      <w:r w:rsidR="00727CCF">
        <w:rPr>
          <w:rFonts w:ascii="Times New Roman" w:hAnsi="Times New Roman"/>
          <w:bCs/>
          <w:i/>
          <w:szCs w:val="24"/>
          <w:lang w:bidi="bg-BG"/>
        </w:rPr>
        <w:t>десет</w:t>
      </w:r>
      <w:r w:rsidR="00B104D1" w:rsidRPr="00B104D1">
        <w:rPr>
          <w:rFonts w:ascii="Times New Roman" w:hAnsi="Times New Roman"/>
          <w:bCs/>
          <w:i/>
          <w:szCs w:val="24"/>
          <w:lang w:bidi="bg-BG"/>
        </w:rPr>
        <w:t xml:space="preserve">/ месеца, считано от </w:t>
      </w:r>
      <w:r w:rsidRPr="00B104D1">
        <w:rPr>
          <w:rFonts w:ascii="Times New Roman" w:hAnsi="Times New Roman"/>
          <w:i/>
          <w:szCs w:val="24"/>
        </w:rPr>
        <w:t xml:space="preserve">подписване на договора. </w:t>
      </w:r>
    </w:p>
    <w:p w14:paraId="6DD8D375" w14:textId="0B7B8426" w:rsidR="002924F1" w:rsidRPr="002924F1" w:rsidRDefault="002924F1" w:rsidP="009F7836">
      <w:pPr>
        <w:ind w:firstLine="708"/>
        <w:jc w:val="both"/>
        <w:rPr>
          <w:rFonts w:ascii="Times New Roman" w:hAnsi="Times New Roman"/>
          <w:i/>
          <w:szCs w:val="24"/>
          <w:highlight w:val="yellow"/>
        </w:rPr>
      </w:pPr>
    </w:p>
    <w:p w14:paraId="7C318D18" w14:textId="5CA1B1A5" w:rsidR="002924F1" w:rsidRPr="00B104D1" w:rsidRDefault="002924F1" w:rsidP="002924F1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 w:rsidRPr="00B104D1">
        <w:rPr>
          <w:rFonts w:ascii="Times New Roman" w:hAnsi="Times New Roman"/>
          <w:szCs w:val="24"/>
        </w:rPr>
        <w:t xml:space="preserve">Предлагаме гаранционен срок на доставеното оборудване за период от ....................месеца, </w:t>
      </w:r>
      <w:r w:rsidRPr="00B104D1">
        <w:rPr>
          <w:rFonts w:ascii="Times New Roman" w:hAnsi="Times New Roman"/>
          <w:bCs/>
          <w:szCs w:val="24"/>
          <w:lang w:bidi="bg-BG"/>
        </w:rPr>
        <w:t xml:space="preserve">считано от датата на подписване на приемо-предавателен протокол  за извършена доставка, </w:t>
      </w:r>
      <w:r w:rsidR="00B104D1" w:rsidRPr="00B104D1">
        <w:rPr>
          <w:rFonts w:ascii="Times New Roman" w:hAnsi="Times New Roman"/>
          <w:bCs/>
          <w:szCs w:val="24"/>
          <w:lang w:bidi="bg-BG"/>
        </w:rPr>
        <w:t>монтаж, тестване</w:t>
      </w:r>
      <w:r w:rsidR="009A3202">
        <w:rPr>
          <w:rFonts w:ascii="Times New Roman" w:hAnsi="Times New Roman"/>
          <w:bCs/>
          <w:szCs w:val="24"/>
          <w:lang w:bidi="bg-BG"/>
        </w:rPr>
        <w:t xml:space="preserve">, пускане в </w:t>
      </w:r>
      <w:r w:rsidR="006B621B">
        <w:rPr>
          <w:rFonts w:ascii="Times New Roman" w:hAnsi="Times New Roman"/>
          <w:bCs/>
          <w:szCs w:val="24"/>
          <w:lang w:bidi="bg-BG"/>
        </w:rPr>
        <w:t>експлоатация</w:t>
      </w:r>
      <w:r w:rsidR="00B104D1" w:rsidRPr="00B104D1">
        <w:rPr>
          <w:rFonts w:ascii="Times New Roman" w:hAnsi="Times New Roman"/>
          <w:bCs/>
          <w:szCs w:val="24"/>
          <w:lang w:bidi="bg-BG"/>
        </w:rPr>
        <w:t xml:space="preserve"> обучение на персонала</w:t>
      </w:r>
      <w:r w:rsidR="00B104D1" w:rsidRPr="00B104D1">
        <w:rPr>
          <w:rFonts w:ascii="Times New Roman" w:hAnsi="Times New Roman"/>
          <w:szCs w:val="24"/>
        </w:rPr>
        <w:t xml:space="preserve"> </w:t>
      </w:r>
      <w:r w:rsidRPr="00B104D1">
        <w:rPr>
          <w:rFonts w:ascii="Times New Roman" w:hAnsi="Times New Roman"/>
          <w:bCs/>
          <w:szCs w:val="24"/>
          <w:lang w:bidi="bg-BG"/>
        </w:rPr>
        <w:t xml:space="preserve">съгласно условията на </w:t>
      </w:r>
      <w:r w:rsidR="00314058">
        <w:rPr>
          <w:rFonts w:ascii="Times New Roman" w:hAnsi="Times New Roman"/>
          <w:bCs/>
          <w:szCs w:val="24"/>
          <w:lang w:bidi="bg-BG"/>
        </w:rPr>
        <w:t>Техническата спецификация</w:t>
      </w:r>
      <w:r w:rsidRPr="00B104D1">
        <w:rPr>
          <w:rFonts w:ascii="Times New Roman" w:hAnsi="Times New Roman"/>
          <w:bCs/>
          <w:szCs w:val="24"/>
          <w:lang w:bidi="bg-BG"/>
        </w:rPr>
        <w:t xml:space="preserve">. </w:t>
      </w:r>
    </w:p>
    <w:p w14:paraId="13FEBFA4" w14:textId="2202D05C" w:rsidR="002924F1" w:rsidRPr="002924F1" w:rsidRDefault="002924F1" w:rsidP="002924F1">
      <w:pPr>
        <w:ind w:firstLine="708"/>
        <w:jc w:val="both"/>
        <w:rPr>
          <w:rFonts w:ascii="Times New Roman" w:hAnsi="Times New Roman"/>
          <w:i/>
          <w:szCs w:val="24"/>
        </w:rPr>
      </w:pPr>
      <w:r w:rsidRPr="00B104D1">
        <w:rPr>
          <w:rFonts w:ascii="Times New Roman" w:hAnsi="Times New Roman"/>
          <w:i/>
          <w:szCs w:val="24"/>
        </w:rPr>
        <w:t xml:space="preserve">Забележка: Участникът следва да предложи в офертата си гаранционен срок, който не може да бъде по-кратък от </w:t>
      </w:r>
      <w:r w:rsidR="00BE7B6F">
        <w:rPr>
          <w:rFonts w:ascii="Times New Roman" w:hAnsi="Times New Roman"/>
          <w:i/>
          <w:szCs w:val="24"/>
        </w:rPr>
        <w:t>24</w:t>
      </w:r>
      <w:r w:rsidRPr="00B104D1">
        <w:rPr>
          <w:rFonts w:ascii="Times New Roman" w:hAnsi="Times New Roman"/>
          <w:i/>
          <w:szCs w:val="24"/>
        </w:rPr>
        <w:t xml:space="preserve"> </w:t>
      </w:r>
      <w:r w:rsidR="00B104D1">
        <w:rPr>
          <w:rFonts w:ascii="Times New Roman" w:hAnsi="Times New Roman"/>
          <w:i/>
          <w:szCs w:val="24"/>
        </w:rPr>
        <w:t>/</w:t>
      </w:r>
      <w:r w:rsidR="00BE7B6F">
        <w:rPr>
          <w:rFonts w:ascii="Times New Roman" w:hAnsi="Times New Roman"/>
          <w:i/>
          <w:szCs w:val="24"/>
        </w:rPr>
        <w:t>двадесет и четири</w:t>
      </w:r>
      <w:r w:rsidR="00B104D1">
        <w:rPr>
          <w:rFonts w:ascii="Times New Roman" w:hAnsi="Times New Roman"/>
          <w:i/>
          <w:szCs w:val="24"/>
        </w:rPr>
        <w:t xml:space="preserve">/ </w:t>
      </w:r>
      <w:r w:rsidRPr="00B104D1">
        <w:rPr>
          <w:rFonts w:ascii="Times New Roman" w:hAnsi="Times New Roman"/>
          <w:i/>
          <w:szCs w:val="24"/>
        </w:rPr>
        <w:t>месеца.</w:t>
      </w:r>
    </w:p>
    <w:p w14:paraId="2F0ABC0A" w14:textId="77777777" w:rsidR="002924F1" w:rsidRPr="002924F1" w:rsidRDefault="002924F1" w:rsidP="002924F1">
      <w:pPr>
        <w:ind w:firstLine="708"/>
        <w:jc w:val="both"/>
        <w:rPr>
          <w:rFonts w:ascii="Times New Roman" w:hAnsi="Times New Roman"/>
          <w:b/>
          <w:bCs/>
          <w:szCs w:val="24"/>
          <w:lang w:bidi="bg-BG"/>
        </w:rPr>
      </w:pPr>
    </w:p>
    <w:p w14:paraId="2D77D631" w14:textId="501C9E70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  <w:r w:rsidR="009C1082">
        <w:rPr>
          <w:rFonts w:ascii="Times New Roman" w:hAnsi="Times New Roman"/>
          <w:szCs w:val="24"/>
        </w:rPr>
        <w:t xml:space="preserve"> </w:t>
      </w:r>
    </w:p>
    <w:p w14:paraId="74F700A8" w14:textId="6CEBA448" w:rsidR="009C1082" w:rsidRDefault="009C1082" w:rsidP="00395E27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Декларирам, че представляваният от мен участник</w:t>
      </w:r>
      <w:r w:rsidR="00970300">
        <w:rPr>
          <w:rFonts w:ascii="Times New Roman" w:hAnsi="Times New Roman"/>
          <w:szCs w:val="24"/>
        </w:rPr>
        <w:t xml:space="preserve"> е</w:t>
      </w:r>
      <w:r>
        <w:rPr>
          <w:rFonts w:ascii="Times New Roman" w:hAnsi="Times New Roman"/>
          <w:szCs w:val="24"/>
        </w:rPr>
        <w:t xml:space="preserve"> </w:t>
      </w:r>
      <w:r w:rsidR="00297689">
        <w:rPr>
          <w:rFonts w:ascii="Times New Roman" w:hAnsi="Times New Roman"/>
          <w:szCs w:val="24"/>
        </w:rPr>
        <w:t xml:space="preserve">производител или </w:t>
      </w:r>
      <w:r>
        <w:rPr>
          <w:rFonts w:ascii="Times New Roman" w:hAnsi="Times New Roman"/>
          <w:szCs w:val="24"/>
        </w:rPr>
        <w:t xml:space="preserve">е оторизиран от производителя на предлаганото оборудване </w:t>
      </w:r>
      <w:r w:rsidR="00297689">
        <w:rPr>
          <w:rFonts w:ascii="Times New Roman" w:hAnsi="Times New Roman"/>
          <w:szCs w:val="24"/>
        </w:rPr>
        <w:t>с</w:t>
      </w:r>
      <w:r w:rsidR="00395E27">
        <w:rPr>
          <w:rFonts w:ascii="Times New Roman" w:hAnsi="Times New Roman"/>
          <w:szCs w:val="24"/>
        </w:rPr>
        <w:t xml:space="preserve"> </w:t>
      </w:r>
      <w:r w:rsidR="00297689" w:rsidRPr="00297689">
        <w:rPr>
          <w:rFonts w:ascii="Times New Roman" w:hAnsi="Times New Roman"/>
          <w:bCs/>
          <w:szCs w:val="24"/>
          <w:lang w:bidi="bg-BG"/>
        </w:rPr>
        <w:t xml:space="preserve">правото  за продажба и за сервизно обслужване на предлаганото оборудване </w:t>
      </w:r>
      <w:r w:rsidR="00297689" w:rsidRPr="00297689">
        <w:rPr>
          <w:rFonts w:ascii="Times New Roman" w:hAnsi="Times New Roman"/>
          <w:szCs w:val="24"/>
        </w:rPr>
        <w:t>за територията на Република България</w:t>
      </w:r>
      <w:r w:rsidR="00297689">
        <w:rPr>
          <w:rFonts w:ascii="Times New Roman" w:hAnsi="Times New Roman"/>
          <w:szCs w:val="24"/>
        </w:rPr>
        <w:t>, като прилагам декларация в свободен текст.</w:t>
      </w:r>
    </w:p>
    <w:p w14:paraId="6960D32A" w14:textId="77777777" w:rsidR="009F7836" w:rsidRDefault="009F7836" w:rsidP="00395E27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4291E965" w14:textId="77777777" w:rsidR="009F7836" w:rsidRDefault="009F7836" w:rsidP="00395E27">
      <w:pPr>
        <w:pStyle w:val="Heading2"/>
        <w:spacing w:before="0" w:after="0" w:line="276" w:lineRule="auto"/>
        <w:ind w:left="5040"/>
        <w:rPr>
          <w:rFonts w:ascii="Times New Roman" w:hAnsi="Times New Roman"/>
          <w:i w:val="0"/>
          <w:sz w:val="24"/>
          <w:szCs w:val="24"/>
        </w:rPr>
      </w:pPr>
    </w:p>
    <w:p w14:paraId="72B39A2F" w14:textId="6BA663F3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14:paraId="695554BD" w14:textId="77777777" w:rsidR="009C1082" w:rsidRPr="009C1082" w:rsidRDefault="009C1082" w:rsidP="009C1082"/>
    <w:p w14:paraId="6F2EFCC0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14:paraId="08B469EF" w14:textId="77777777" w:rsidR="00B104D1" w:rsidRDefault="00B104D1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3FF709BC" w14:textId="77777777" w:rsidR="00B104D1" w:rsidRDefault="00B104D1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572B8EBA" w14:textId="77777777" w:rsidR="00B104D1" w:rsidRDefault="00B104D1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78A33F5E" w14:textId="7847022E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29C2EF76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36695484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01DC0CD8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71E5797B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Style w:val="TableGrid3"/>
        <w:tblW w:w="0" w:type="auto"/>
        <w:tblInd w:w="-185" w:type="dxa"/>
        <w:tblLayout w:type="fixed"/>
        <w:tblLook w:val="04A0" w:firstRow="1" w:lastRow="0" w:firstColumn="1" w:lastColumn="0" w:noHBand="0" w:noVBand="1"/>
      </w:tblPr>
      <w:tblGrid>
        <w:gridCol w:w="1173"/>
        <w:gridCol w:w="2693"/>
        <w:gridCol w:w="3544"/>
        <w:gridCol w:w="2268"/>
        <w:gridCol w:w="3968"/>
      </w:tblGrid>
      <w:tr w:rsidR="0046464E" w:rsidRPr="0046464E" w14:paraId="41B91B3F" w14:textId="0DB65373" w:rsidTr="006E1735">
        <w:trPr>
          <w:trHeight w:val="600"/>
        </w:trPr>
        <w:tc>
          <w:tcPr>
            <w:tcW w:w="1173" w:type="dxa"/>
            <w:hideMark/>
          </w:tcPr>
          <w:p w14:paraId="0F658591" w14:textId="77777777" w:rsidR="0046464E" w:rsidRPr="0046464E" w:rsidRDefault="0046464E" w:rsidP="0046464E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46464E">
              <w:rPr>
                <w:rFonts w:ascii="Times New Roman" w:hAnsi="Times New Roman"/>
                <w:b/>
                <w:bCs/>
                <w:sz w:val="22"/>
                <w:lang w:bidi="bg-BG"/>
              </w:rPr>
              <w:t>Номер</w:t>
            </w:r>
          </w:p>
        </w:tc>
        <w:tc>
          <w:tcPr>
            <w:tcW w:w="2693" w:type="dxa"/>
            <w:noWrap/>
            <w:hideMark/>
          </w:tcPr>
          <w:p w14:paraId="44C1C90B" w14:textId="77777777" w:rsidR="0046464E" w:rsidRPr="0046464E" w:rsidRDefault="0046464E" w:rsidP="0046464E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46464E">
              <w:rPr>
                <w:rFonts w:ascii="Times New Roman" w:hAnsi="Times New Roman"/>
                <w:b/>
                <w:bCs/>
                <w:sz w:val="22"/>
                <w:lang w:val="en-US" w:bidi="bg-BG"/>
              </w:rPr>
              <w:t>Наименование</w:t>
            </w:r>
            <w:r w:rsidRPr="0046464E">
              <w:rPr>
                <w:rFonts w:ascii="Times New Roman" w:hAnsi="Times New Roman"/>
                <w:b/>
                <w:bCs/>
                <w:sz w:val="22"/>
                <w:lang w:bidi="bg-BG"/>
              </w:rPr>
              <w:t xml:space="preserve"> на актива</w:t>
            </w:r>
          </w:p>
        </w:tc>
        <w:tc>
          <w:tcPr>
            <w:tcW w:w="3544" w:type="dxa"/>
          </w:tcPr>
          <w:p w14:paraId="594A7BC4" w14:textId="74DB46DF" w:rsidR="0046464E" w:rsidRPr="0046464E" w:rsidRDefault="00BE7B6F" w:rsidP="0046464E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BE7B6F">
              <w:rPr>
                <w:rFonts w:ascii="Times New Roman" w:hAnsi="Times New Roman"/>
                <w:b/>
                <w:bCs/>
                <w:sz w:val="22"/>
                <w:lang w:bidi="bg-BG"/>
              </w:rPr>
              <w:t xml:space="preserve">Минимални технически и/или </w:t>
            </w:r>
            <w:r>
              <w:rPr>
                <w:rFonts w:ascii="Times New Roman" w:hAnsi="Times New Roman"/>
                <w:b/>
                <w:bCs/>
                <w:sz w:val="22"/>
                <w:lang w:bidi="bg-BG"/>
              </w:rPr>
              <w:t>функционални характеристки</w:t>
            </w:r>
          </w:p>
        </w:tc>
        <w:tc>
          <w:tcPr>
            <w:tcW w:w="2268" w:type="dxa"/>
            <w:hideMark/>
          </w:tcPr>
          <w:p w14:paraId="197B0711" w14:textId="36B474F1" w:rsidR="0046464E" w:rsidRPr="0046464E" w:rsidRDefault="00BE7B6F" w:rsidP="0046464E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  <w:b/>
                <w:bCs/>
                <w:sz w:val="22"/>
                <w:lang w:bidi="bg-BG"/>
              </w:rPr>
              <w:t xml:space="preserve">Допълнителни </w:t>
            </w:r>
            <w:r w:rsidR="0046464E" w:rsidRPr="0046464E">
              <w:rPr>
                <w:rFonts w:ascii="Times New Roman" w:hAnsi="Times New Roman"/>
                <w:b/>
                <w:bCs/>
                <w:sz w:val="22"/>
                <w:lang w:bidi="bg-BG"/>
              </w:rPr>
              <w:t>технически и/или фу</w:t>
            </w:r>
            <w:r>
              <w:rPr>
                <w:rFonts w:ascii="Times New Roman" w:hAnsi="Times New Roman"/>
                <w:b/>
                <w:bCs/>
                <w:sz w:val="22"/>
                <w:lang w:bidi="bg-BG"/>
              </w:rPr>
              <w:t xml:space="preserve">нкционални характеристики </w:t>
            </w:r>
          </w:p>
          <w:p w14:paraId="1FCACA21" w14:textId="77777777" w:rsidR="0046464E" w:rsidRPr="0046464E" w:rsidRDefault="0046464E" w:rsidP="0046464E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968" w:type="dxa"/>
          </w:tcPr>
          <w:p w14:paraId="64B4BD69" w14:textId="77777777" w:rsidR="0046464E" w:rsidRPr="00705C01" w:rsidRDefault="0046464E" w:rsidP="0046464E">
            <w:pPr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05C01">
              <w:rPr>
                <w:rFonts w:ascii="Times New Roman" w:hAnsi="Times New Roman"/>
                <w:b/>
                <w:bCs/>
                <w:sz w:val="22"/>
                <w:lang w:bidi="bg-BG"/>
              </w:rPr>
              <w:t>Предложение на участника</w:t>
            </w:r>
          </w:p>
          <w:p w14:paraId="26AC1D99" w14:textId="04D346B5" w:rsidR="0046464E" w:rsidRPr="0046464E" w:rsidRDefault="0046464E" w:rsidP="0046464E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05C01">
              <w:rPr>
                <w:rFonts w:ascii="Times New Roman" w:hAnsi="Times New Roman"/>
                <w:b/>
                <w:bCs/>
                <w:i/>
                <w:sz w:val="22"/>
                <w:lang w:bidi="bg-BG"/>
              </w:rPr>
              <w:t>Марка/модел/производител/тех-нически характеристики</w:t>
            </w:r>
          </w:p>
        </w:tc>
      </w:tr>
      <w:tr w:rsidR="00BE7B6F" w:rsidRPr="0046464E" w14:paraId="2EF80447" w14:textId="2FB626BE" w:rsidTr="006E1735">
        <w:trPr>
          <w:trHeight w:val="600"/>
        </w:trPr>
        <w:tc>
          <w:tcPr>
            <w:tcW w:w="1173" w:type="dxa"/>
          </w:tcPr>
          <w:p w14:paraId="10B6AE64" w14:textId="3E4E85E2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8F1339" w14:textId="41B9CDE3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highlight w:val="yellow"/>
                <w:lang w:bidi="bg-BG"/>
              </w:rPr>
            </w:pPr>
            <w:r w:rsidRPr="003F2467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Камера за ръчно б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оядисване и сушене </w:t>
            </w:r>
            <w:r w:rsidRPr="003F2467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на заварени             конструкции1 бр.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16699" w14:textId="197E4F2F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highlight w:val="yellow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D9A2E88" w14:textId="51826580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b/>
                <w:bCs/>
                <w:sz w:val="22"/>
                <w:highlight w:val="yellow"/>
                <w:lang w:bidi="bg-BG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9F912EC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BE7B6F" w:rsidRPr="0046464E" w14:paraId="0E46527F" w14:textId="6357E803" w:rsidTr="006E1735">
        <w:trPr>
          <w:trHeight w:val="600"/>
        </w:trPr>
        <w:tc>
          <w:tcPr>
            <w:tcW w:w="1173" w:type="dxa"/>
          </w:tcPr>
          <w:p w14:paraId="7BC8EEB5" w14:textId="58A51055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BF3462" w14:textId="77777777" w:rsidR="00BE7B6F" w:rsidRPr="003F2467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  <w:r w:rsidRPr="003F2467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Тип камера</w:t>
            </w:r>
          </w:p>
          <w:p w14:paraId="667A8A91" w14:textId="4F70782D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0D2A7B" w14:textId="77777777" w:rsidR="00BE7B6F" w:rsidRPr="003F2467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3F2467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Комбинирана, затворена. </w:t>
            </w:r>
          </w:p>
          <w:p w14:paraId="1423503B" w14:textId="77777777" w:rsidR="00BE7B6F" w:rsidRPr="003F2467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3F2467">
              <w:rPr>
                <w:rFonts w:ascii="Times New Roman" w:eastAsia="Times New Roman" w:hAnsi="Times New Roman"/>
                <w:bCs/>
                <w:lang w:eastAsia="bg-BG" w:bidi="bg-BG"/>
              </w:rPr>
              <w:t>К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>амерата</w:t>
            </w:r>
            <w:r w:rsidRPr="003F2467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да се състои от 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входящи агрегати за засмукване, пречистване и загряване на чист въздух и изходящи агрегати за пречистване на мръсния въздух и изкарването им в атмосферата, </w:t>
            </w:r>
            <w:r w:rsidRPr="003F2467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система за управление и автоматизация, проектирана </w:t>
            </w:r>
            <w:r w:rsidRPr="003F2467">
              <w:rPr>
                <w:rFonts w:ascii="Times New Roman" w:eastAsia="Times New Roman" w:hAnsi="Times New Roman"/>
                <w:bCs/>
                <w:lang w:eastAsia="bg-BG" w:bidi="bg-BG"/>
              </w:rPr>
              <w:lastRenderedPageBreak/>
              <w:t>така, че ка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>мерата</w:t>
            </w:r>
            <w:r w:rsidRPr="003F2467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да работи като бояджийна и сушилня в желаните моменти.</w:t>
            </w:r>
          </w:p>
          <w:p w14:paraId="0622BD69" w14:textId="29C9ACF8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3F2467">
              <w:rPr>
                <w:rFonts w:ascii="Times New Roman" w:eastAsia="Times New Roman" w:hAnsi="Times New Roman"/>
                <w:bCs/>
                <w:lang w:eastAsia="bg-BG" w:bidi="bg-BG"/>
              </w:rPr>
              <w:t>Ка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>мерата</w:t>
            </w:r>
            <w:r w:rsidRPr="003F2467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да има две отделни кабини, независими една от друга, разделени с 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>междинна ролетъчна врата</w:t>
            </w:r>
            <w:r w:rsidRPr="003F2467">
              <w:rPr>
                <w:rFonts w:ascii="Times New Roman" w:eastAsia="Times New Roman" w:hAnsi="Times New Roman"/>
                <w:bCs/>
                <w:lang w:eastAsia="bg-BG" w:bidi="bg-BG"/>
              </w:rPr>
              <w:t>.</w:t>
            </w:r>
            <w:r w:rsidRPr="00A40853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</w:t>
            </w:r>
            <w:r w:rsidRPr="003F2467">
              <w:rPr>
                <w:rFonts w:ascii="Times New Roman" w:eastAsia="Times New Roman" w:hAnsi="Times New Roman"/>
                <w:bCs/>
                <w:lang w:eastAsia="bg-BG" w:bidi="bg-BG"/>
              </w:rPr>
              <w:t>Това ще позволи едновременно изпълнение на два различни процеса,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</w:t>
            </w:r>
            <w:r w:rsidRPr="003F2467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боядисване и сушене  или и двете части обединени да  работят едновременно като сушилня или бояджийна с 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>м</w:t>
            </w:r>
            <w:r w:rsidRPr="003F2467">
              <w:rPr>
                <w:rFonts w:ascii="Times New Roman" w:eastAsia="Times New Roman" w:hAnsi="Times New Roman"/>
                <w:bCs/>
                <w:lang w:eastAsia="bg-BG" w:bidi="bg-BG"/>
              </w:rPr>
              <w:t>ин . дължина 20 метра</w:t>
            </w:r>
            <w:r w:rsidRPr="003F2467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6AB247" w14:textId="7789628B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3E6C93BB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BE7B6F" w:rsidRPr="0046464E" w14:paraId="5BEE915E" w14:textId="666C4233" w:rsidTr="006E1735">
        <w:trPr>
          <w:trHeight w:val="600"/>
        </w:trPr>
        <w:tc>
          <w:tcPr>
            <w:tcW w:w="1173" w:type="dxa"/>
          </w:tcPr>
          <w:p w14:paraId="3AD779A0" w14:textId="44BD7434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22FA2" w14:textId="331FC595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3F2467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Изисквания към конструкция и сигурност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5431B5" w14:textId="77777777" w:rsidR="00BE7B6F" w:rsidRPr="00E27EBB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E27EBB">
              <w:rPr>
                <w:rFonts w:ascii="Times New Roman" w:eastAsia="Times New Roman" w:hAnsi="Times New Roman"/>
                <w:bCs/>
                <w:lang w:eastAsia="bg-BG" w:bidi="bg-BG"/>
              </w:rPr>
              <w:t>Машините, инсталациите и устройствата следва да са   конструирани в съответствие със стандарт  EN 13355.2004+A1 2009 г. или еквивалент. Газови горелки EN 746-2.</w:t>
            </w:r>
          </w:p>
          <w:p w14:paraId="5E03E46A" w14:textId="77777777" w:rsidR="00BE7B6F" w:rsidRPr="00E27EBB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E27EBB">
              <w:rPr>
                <w:rFonts w:ascii="Times New Roman" w:eastAsia="Times New Roman" w:hAnsi="Times New Roman"/>
                <w:bCs/>
                <w:lang w:eastAsia="bg-BG" w:bidi="bg-BG"/>
              </w:rPr>
              <w:t>Декларацията за съответствие на ЕО да е включена в документацията на машината.</w:t>
            </w:r>
          </w:p>
          <w:p w14:paraId="5EA5F59F" w14:textId="77777777" w:rsidR="00BE7B6F" w:rsidRPr="00A40853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</w:p>
          <w:p w14:paraId="497A5F4C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F2D74A" w14:textId="79A8013A" w:rsidR="00BE7B6F" w:rsidRPr="00E27EBB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</w:p>
          <w:p w14:paraId="563A16BC" w14:textId="77777777" w:rsidR="00BE7B6F" w:rsidRPr="00A40853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</w:p>
          <w:p w14:paraId="6C6E3B87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6234937D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BE7B6F" w:rsidRPr="0046464E" w14:paraId="4EF351EA" w14:textId="160B1102" w:rsidTr="006E1735">
        <w:trPr>
          <w:trHeight w:val="600"/>
        </w:trPr>
        <w:tc>
          <w:tcPr>
            <w:tcW w:w="1173" w:type="dxa"/>
          </w:tcPr>
          <w:p w14:paraId="6A4BAF91" w14:textId="1285240F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AFAF9" w14:textId="129DAEBE" w:rsidR="00BE7B6F" w:rsidRPr="003F2467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И</w:t>
            </w:r>
            <w:r w:rsidRPr="003F2467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зисквания към камерата: </w:t>
            </w:r>
          </w:p>
          <w:p w14:paraId="749B4782" w14:textId="18C50C06" w:rsidR="00BE7B6F" w:rsidRPr="0046464E" w:rsidRDefault="00BE7B6F" w:rsidP="00BE7B6F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52191" w14:textId="77777777" w:rsidR="00BE7B6F" w:rsidRPr="00BE7B6F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lang w:bidi="bg-BG"/>
              </w:rPr>
            </w:pPr>
            <w:r w:rsidRPr="00BE7B6F">
              <w:rPr>
                <w:rFonts w:ascii="Times New Roman" w:hAnsi="Times New Roman"/>
                <w:bCs/>
                <w:lang w:bidi="bg-BG"/>
              </w:rPr>
              <w:t>Наличие на аварийна защита срещу висока температура чрез самостоятелен термостат.</w:t>
            </w:r>
          </w:p>
          <w:p w14:paraId="3265BA0D" w14:textId="77777777" w:rsidR="00BE7B6F" w:rsidRPr="00BE7B6F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lang w:bidi="bg-BG"/>
              </w:rPr>
            </w:pPr>
            <w:r w:rsidRPr="00BE7B6F">
              <w:rPr>
                <w:rFonts w:ascii="Times New Roman" w:hAnsi="Times New Roman"/>
                <w:bCs/>
                <w:lang w:bidi="bg-BG"/>
              </w:rPr>
              <w:t>Микро манометри визуализиращи запълването на филтрите (тавани и подови).</w:t>
            </w:r>
          </w:p>
          <w:p w14:paraId="039F60AA" w14:textId="77777777" w:rsidR="00BE7B6F" w:rsidRPr="00BE7B6F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lang w:bidi="bg-BG"/>
              </w:rPr>
            </w:pPr>
            <w:r w:rsidRPr="00BE7B6F">
              <w:rPr>
                <w:rFonts w:ascii="Times New Roman" w:hAnsi="Times New Roman"/>
                <w:bCs/>
                <w:lang w:bidi="bg-BG"/>
              </w:rPr>
              <w:t>Контролен пресостат за вентилатора със звуков и визуален сигнал</w:t>
            </w:r>
          </w:p>
          <w:p w14:paraId="144C085E" w14:textId="77777777" w:rsidR="00BE7B6F" w:rsidRPr="00BE7B6F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lang w:bidi="bg-BG"/>
              </w:rPr>
            </w:pPr>
            <w:r w:rsidRPr="00BE7B6F">
              <w:rPr>
                <w:rFonts w:ascii="Times New Roman" w:hAnsi="Times New Roman"/>
                <w:bCs/>
                <w:lang w:bidi="bg-BG"/>
              </w:rPr>
              <w:t>Кабел за заземяване на детайлите с щипка</w:t>
            </w:r>
          </w:p>
          <w:p w14:paraId="43E9B0E0" w14:textId="77777777" w:rsidR="00BE7B6F" w:rsidRPr="00BE7B6F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lang w:bidi="bg-BG"/>
              </w:rPr>
            </w:pPr>
            <w:r w:rsidRPr="00BE7B6F">
              <w:rPr>
                <w:rFonts w:ascii="Times New Roman" w:hAnsi="Times New Roman"/>
                <w:bCs/>
                <w:lang w:bidi="bg-BG"/>
              </w:rPr>
              <w:t>Електромагнитен клапан за входа на сгъстения въздух, не позволяващ боядисване при неработеща аспирация.</w:t>
            </w:r>
          </w:p>
          <w:p w14:paraId="77335A16" w14:textId="77777777" w:rsidR="00BE7B6F" w:rsidRPr="00BE7B6F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lang w:bidi="bg-BG"/>
              </w:rPr>
            </w:pPr>
            <w:r w:rsidRPr="00BE7B6F">
              <w:rPr>
                <w:rFonts w:ascii="Times New Roman" w:hAnsi="Times New Roman"/>
                <w:bCs/>
                <w:lang w:bidi="bg-BG"/>
              </w:rPr>
              <w:t xml:space="preserve">Заземяване на детайлите </w:t>
            </w:r>
          </w:p>
          <w:p w14:paraId="08140099" w14:textId="77777777" w:rsidR="00BE7B6F" w:rsidRPr="00BE7B6F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lang w:bidi="bg-BG"/>
              </w:rPr>
            </w:pPr>
            <w:r w:rsidRPr="00BE7B6F">
              <w:rPr>
                <w:rFonts w:ascii="Times New Roman" w:hAnsi="Times New Roman"/>
                <w:bCs/>
                <w:lang w:bidi="bg-BG"/>
              </w:rPr>
              <w:t>Електроинсталация изградена от метални кабелни пътища в пълен комплект с всички необходими куплунги, накрайници и връзки. Всичко да бъде изпълнено  съгласно  Европейските  стандарти  (</w:t>
            </w:r>
            <w:r w:rsidRPr="00BE7B6F">
              <w:rPr>
                <w:rFonts w:ascii="Times New Roman" w:hAnsi="Times New Roman"/>
                <w:bCs/>
                <w:lang w:val="en-US" w:bidi="bg-BG"/>
              </w:rPr>
              <w:t>CEI</w:t>
            </w:r>
            <w:r w:rsidRPr="00BE7B6F">
              <w:rPr>
                <w:rFonts w:ascii="Times New Roman" w:hAnsi="Times New Roman"/>
                <w:bCs/>
                <w:lang w:bidi="bg-BG"/>
              </w:rPr>
              <w:t>) и съпроводено с ел. схеми и декларация за съответствие.</w:t>
            </w:r>
          </w:p>
          <w:p w14:paraId="04132D68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2CC7A2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1983119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BE7B6F" w:rsidRPr="0046464E" w14:paraId="11B0BC0E" w14:textId="06A06ED7" w:rsidTr="006E1735">
        <w:trPr>
          <w:trHeight w:val="600"/>
        </w:trPr>
        <w:tc>
          <w:tcPr>
            <w:tcW w:w="1173" w:type="dxa"/>
          </w:tcPr>
          <w:p w14:paraId="679A6375" w14:textId="4B6BB79B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67D76" w14:textId="1B855771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A923B4">
              <w:rPr>
                <w:rFonts w:ascii="Times New Roman" w:hAnsi="Times New Roman"/>
                <w:b/>
              </w:rPr>
              <w:t>Изисквани сертификати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DDAE5" w14:textId="77777777" w:rsidR="00BE7B6F" w:rsidRPr="00E27EBB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E27EBB">
              <w:rPr>
                <w:rFonts w:ascii="Times New Roman" w:eastAsia="Times New Roman" w:hAnsi="Times New Roman"/>
                <w:bCs/>
                <w:lang w:eastAsia="bg-BG" w:bidi="bg-BG"/>
              </w:rPr>
              <w:t>Наличие на Сертификат за съответствие на Европейска директива No: 99/13 влизаща в сила от 01.01.2010 за позволено съдържание на органични съединения изхвърляни в атмосферата.</w:t>
            </w:r>
          </w:p>
          <w:p w14:paraId="2D67D84F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E20A45" w14:textId="6578459E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3C8F104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BE7B6F" w:rsidRPr="0046464E" w14:paraId="18CBDF53" w14:textId="5ED30828" w:rsidTr="006E1735">
        <w:trPr>
          <w:trHeight w:val="600"/>
        </w:trPr>
        <w:tc>
          <w:tcPr>
            <w:tcW w:w="1173" w:type="dxa"/>
          </w:tcPr>
          <w:p w14:paraId="442B2766" w14:textId="5717330F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val="en-US"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5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34461" w14:textId="407AB6C4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  <w:lang w:val="en-US"/>
              </w:rPr>
            </w:pPr>
            <w:r w:rsidRPr="00A40853">
              <w:rPr>
                <w:rFonts w:ascii="Times New Roman" w:hAnsi="Times New Roman"/>
                <w:b/>
                <w:bCs/>
              </w:rPr>
              <w:t>Вътрешни габарити на камерата (</w:t>
            </w:r>
            <w:r w:rsidRPr="003F2467">
              <w:rPr>
                <w:rFonts w:ascii="Times New Roman" w:hAnsi="Times New Roman"/>
                <w:b/>
                <w:bCs/>
              </w:rPr>
              <w:t>ШxВxД</w:t>
            </w:r>
            <w:r w:rsidRPr="00A40853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0C4A" w14:textId="386D8406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</w:rPr>
              <w:t>Мин 6 м х 6м х 20</w:t>
            </w:r>
            <w:r w:rsidRPr="003F2467">
              <w:rPr>
                <w:rFonts w:ascii="Times New Roman" w:hAnsi="Times New Roman"/>
              </w:rPr>
              <w:t xml:space="preserve"> 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1EB3E8F" w14:textId="7B66F90E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  <w:lang w:val="fr-FR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60ECE156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BE7B6F" w:rsidRPr="0046464E" w14:paraId="227D74FC" w14:textId="7A8D9547" w:rsidTr="006E1735">
        <w:trPr>
          <w:trHeight w:val="600"/>
        </w:trPr>
        <w:tc>
          <w:tcPr>
            <w:tcW w:w="1173" w:type="dxa"/>
          </w:tcPr>
          <w:p w14:paraId="604331CA" w14:textId="54E6D62D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2D5FFF" w14:textId="36B3507E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  <w:r w:rsidRPr="003F2467">
              <w:rPr>
                <w:rFonts w:ascii="Times New Roman" w:hAnsi="Times New Roman"/>
                <w:bCs/>
              </w:rPr>
              <w:t>Максимална дължина (L);ширина ( В); височина (H) маса (Q) на обработваните изделия в камерата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872F4" w14:textId="5DB8C0E1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3F2467">
              <w:rPr>
                <w:rFonts w:ascii="Times New Roman" w:hAnsi="Times New Roman"/>
                <w:bCs/>
              </w:rPr>
              <w:t xml:space="preserve">Размери: </w:t>
            </w:r>
            <w:r w:rsidRPr="00A40853">
              <w:rPr>
                <w:rFonts w:ascii="Times New Roman" w:hAnsi="Times New Roman"/>
                <w:bCs/>
                <w:lang w:val="fr-FR"/>
              </w:rPr>
              <w:t>L= 20 m  ; B= 3.5 m H= 4.5  ; Q= 55 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D7E51E" w14:textId="7CC99DD4" w:rsidR="00BE7B6F" w:rsidRPr="0046464E" w:rsidRDefault="00BE7B6F" w:rsidP="00BE7B6F">
            <w:pPr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24A4BA5C" w14:textId="77777777" w:rsidR="00BE7B6F" w:rsidRPr="00BE7B6F" w:rsidRDefault="00BE7B6F" w:rsidP="00BE7B6F">
            <w:pPr>
              <w:rPr>
                <w:rFonts w:ascii="Times New Roman" w:hAnsi="Times New Roman"/>
                <w:sz w:val="22"/>
                <w:lang w:val="fr-FR"/>
              </w:rPr>
            </w:pPr>
          </w:p>
        </w:tc>
      </w:tr>
      <w:tr w:rsidR="00BE7B6F" w:rsidRPr="0046464E" w14:paraId="574A9114" w14:textId="5E8E0EBF" w:rsidTr="006E1735">
        <w:trPr>
          <w:trHeight w:val="600"/>
        </w:trPr>
        <w:tc>
          <w:tcPr>
            <w:tcW w:w="1173" w:type="dxa"/>
          </w:tcPr>
          <w:p w14:paraId="41FDAD28" w14:textId="302D38DF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6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B9B20" w14:textId="77777777" w:rsidR="00BE7B6F" w:rsidRPr="00A923B4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</w:rPr>
            </w:pPr>
            <w:r w:rsidRPr="00A923B4">
              <w:rPr>
                <w:rFonts w:ascii="Times New Roman" w:hAnsi="Times New Roman"/>
                <w:b/>
                <w:bCs/>
              </w:rPr>
              <w:t xml:space="preserve">Конструкция на камерата: </w:t>
            </w:r>
          </w:p>
          <w:p w14:paraId="6770CC20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3C3C9" w14:textId="56AB0BD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F2228D" w14:textId="77777777" w:rsidR="00BE7B6F" w:rsidRPr="003F2467" w:rsidRDefault="00BE7B6F" w:rsidP="00BE7B6F">
            <w:pPr>
              <w:rPr>
                <w:rFonts w:ascii="Times New Roman" w:hAnsi="Times New Roman"/>
              </w:rPr>
            </w:pPr>
          </w:p>
          <w:p w14:paraId="07BC20FF" w14:textId="77777777" w:rsidR="00BE7B6F" w:rsidRPr="0046464E" w:rsidRDefault="00BE7B6F" w:rsidP="00BE7B6F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AD89F7D" w14:textId="77777777" w:rsidR="00BE7B6F" w:rsidRPr="0046464E" w:rsidRDefault="00BE7B6F" w:rsidP="00BE7B6F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BE7B6F" w:rsidRPr="0046464E" w14:paraId="55ECE371" w14:textId="336B39AE" w:rsidTr="006E1735">
        <w:trPr>
          <w:trHeight w:val="600"/>
        </w:trPr>
        <w:tc>
          <w:tcPr>
            <w:tcW w:w="1173" w:type="dxa"/>
          </w:tcPr>
          <w:p w14:paraId="62ACA02E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EA130" w14:textId="77777777" w:rsidR="00BE7B6F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3F2467">
              <w:rPr>
                <w:rFonts w:ascii="Times New Roman" w:hAnsi="Times New Roman"/>
                <w:bCs/>
              </w:rPr>
              <w:t xml:space="preserve">Греди </w:t>
            </w:r>
          </w:p>
          <w:p w14:paraId="2D97B944" w14:textId="2448AE97" w:rsidR="00BE7B6F" w:rsidRPr="003F2467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Брой в зависимост от конструктивното решение</w:t>
            </w:r>
          </w:p>
          <w:p w14:paraId="1389DE7A" w14:textId="36246732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D56D9" w14:textId="77777777" w:rsidR="00BE7B6F" w:rsidRPr="003F2467" w:rsidRDefault="00BE7B6F" w:rsidP="00BE7B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Стоманени греди</w:t>
            </w:r>
          </w:p>
          <w:p w14:paraId="2B28B907" w14:textId="6739887A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A76C26" w14:textId="77777777" w:rsidR="00BE7B6F" w:rsidRPr="0046464E" w:rsidRDefault="00BE7B6F" w:rsidP="00BE7B6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339095B0" w14:textId="77777777" w:rsidR="00BE7B6F" w:rsidRPr="0046464E" w:rsidRDefault="00BE7B6F" w:rsidP="00BE7B6F">
            <w:pPr>
              <w:rPr>
                <w:rFonts w:ascii="Times New Roman" w:hAnsi="Times New Roman"/>
                <w:bCs/>
                <w:sz w:val="22"/>
              </w:rPr>
            </w:pPr>
          </w:p>
        </w:tc>
      </w:tr>
      <w:tr w:rsidR="00BE7B6F" w:rsidRPr="0046464E" w14:paraId="5F2AF61C" w14:textId="4CCB53BC" w:rsidTr="006E1735">
        <w:trPr>
          <w:trHeight w:val="600"/>
        </w:trPr>
        <w:tc>
          <w:tcPr>
            <w:tcW w:w="1173" w:type="dxa"/>
          </w:tcPr>
          <w:p w14:paraId="7BDE46C8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57229" w14:textId="77777777" w:rsidR="00BE7B6F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  <w:r w:rsidRPr="003F2467">
              <w:rPr>
                <w:rFonts w:ascii="Times New Roman" w:hAnsi="Times New Roman"/>
                <w:bCs/>
              </w:rPr>
              <w:t>Стени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</w:p>
          <w:p w14:paraId="6CEA18FA" w14:textId="78B319E6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lastRenderedPageBreak/>
              <w:t>Всички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CD2D72" w14:textId="629BC2DE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Термо </w:t>
            </w:r>
            <w:r w:rsidRPr="00A40853">
              <w:rPr>
                <w:rFonts w:ascii="Times New Roman" w:hAnsi="Times New Roman"/>
                <w:bCs/>
              </w:rPr>
              <w:t xml:space="preserve">панел минимум </w:t>
            </w:r>
            <w:r w:rsidRPr="006F1D0D">
              <w:rPr>
                <w:rFonts w:ascii="Times New Roman" w:hAnsi="Times New Roman"/>
                <w:bCs/>
              </w:rPr>
              <w:t>мин</w:t>
            </w:r>
            <w:r>
              <w:rPr>
                <w:rFonts w:ascii="Times New Roman" w:hAnsi="Times New Roman"/>
                <w:bCs/>
              </w:rPr>
              <w:t>.</w:t>
            </w:r>
            <w:r w:rsidRPr="006F1D0D">
              <w:rPr>
                <w:rFonts w:ascii="Times New Roman" w:hAnsi="Times New Roman"/>
                <w:bCs/>
              </w:rPr>
              <w:t xml:space="preserve"> 50 мм</w:t>
            </w:r>
            <w:r w:rsidRPr="00A40853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 xml:space="preserve"> минерална</w:t>
            </w:r>
            <w:r w:rsidRPr="00A40853">
              <w:rPr>
                <w:rFonts w:ascii="Times New Roman" w:hAnsi="Times New Roman"/>
                <w:bCs/>
              </w:rPr>
              <w:t xml:space="preserve"> вата </w:t>
            </w:r>
            <w:r>
              <w:rPr>
                <w:rFonts w:ascii="Times New Roman" w:hAnsi="Times New Roman"/>
                <w:bCs/>
              </w:rPr>
              <w:t xml:space="preserve">с 70kg/m2 </w:t>
            </w:r>
            <w:r>
              <w:rPr>
                <w:rFonts w:ascii="Times New Roman" w:hAnsi="Times New Roman"/>
                <w:bCs/>
              </w:rPr>
              <w:lastRenderedPageBreak/>
              <w:t>или еквивалентно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D5EF6B3" w14:textId="1D47B29C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bCs/>
              </w:rPr>
              <w:lastRenderedPageBreak/>
              <w:t>.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2F58221F" w14:textId="77777777" w:rsidR="00BE7B6F" w:rsidRPr="0046464E" w:rsidRDefault="00BE7B6F" w:rsidP="00BE7B6F">
            <w:pPr>
              <w:rPr>
                <w:rFonts w:ascii="Times New Roman" w:hAnsi="Times New Roman"/>
                <w:sz w:val="22"/>
              </w:rPr>
            </w:pPr>
          </w:p>
        </w:tc>
      </w:tr>
      <w:tr w:rsidR="00BE7B6F" w:rsidRPr="0046464E" w14:paraId="3928C832" w14:textId="6321DC65" w:rsidTr="006E1735">
        <w:trPr>
          <w:trHeight w:val="600"/>
        </w:trPr>
        <w:tc>
          <w:tcPr>
            <w:tcW w:w="1173" w:type="dxa"/>
          </w:tcPr>
          <w:p w14:paraId="0E307C26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318E56" w14:textId="77777777" w:rsidR="00BE7B6F" w:rsidRPr="008834BD" w:rsidRDefault="00BE7B6F" w:rsidP="00BE7B6F">
            <w:pPr>
              <w:rPr>
                <w:rFonts w:ascii="Times New Roman" w:hAnsi="Times New Roman"/>
              </w:rPr>
            </w:pPr>
            <w:r w:rsidRPr="008834BD">
              <w:rPr>
                <w:rFonts w:ascii="Times New Roman" w:hAnsi="Times New Roman"/>
              </w:rPr>
              <w:t>Защитеност на вътрешните стени</w:t>
            </w:r>
          </w:p>
          <w:p w14:paraId="1DE919C6" w14:textId="781AAB7B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95F4" w14:textId="77777777" w:rsidR="00BE7B6F" w:rsidRPr="00A40853" w:rsidRDefault="00BE7B6F" w:rsidP="00BE7B6F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>защита на всички</w:t>
            </w:r>
            <w:r>
              <w:rPr>
                <w:rFonts w:ascii="Times New Roman" w:hAnsi="Times New Roman"/>
              </w:rPr>
              <w:t xml:space="preserve"> стени </w:t>
            </w:r>
            <w:r w:rsidRPr="00A40853">
              <w:rPr>
                <w:rFonts w:ascii="Times New Roman" w:hAnsi="Times New Roman"/>
              </w:rPr>
              <w:t>със сменяемо фолио</w:t>
            </w:r>
          </w:p>
          <w:p w14:paraId="7E708750" w14:textId="322E4E70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E03F708" w14:textId="3583E652" w:rsidR="00BE7B6F" w:rsidRPr="0046464E" w:rsidRDefault="00BE7B6F" w:rsidP="00BE7B6F">
            <w:pPr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2511066E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BE7B6F" w:rsidRPr="0046464E" w14:paraId="1E4B204F" w14:textId="1930677B" w:rsidTr="006E1735">
        <w:trPr>
          <w:trHeight w:val="600"/>
        </w:trPr>
        <w:tc>
          <w:tcPr>
            <w:tcW w:w="1173" w:type="dxa"/>
          </w:tcPr>
          <w:p w14:paraId="6C94FB48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869C7" w14:textId="77777777" w:rsidR="00BE7B6F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A40853">
              <w:rPr>
                <w:rFonts w:ascii="Times New Roman" w:hAnsi="Times New Roman"/>
                <w:bCs/>
              </w:rPr>
              <w:t>Врати:</w:t>
            </w:r>
          </w:p>
          <w:p w14:paraId="2C69F816" w14:textId="629BAA33" w:rsidR="00BE7B6F" w:rsidRPr="003F2467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  <w:r w:rsidRPr="00A40853">
              <w:rPr>
                <w:rFonts w:ascii="Times New Roman" w:hAnsi="Times New Roman"/>
                <w:bCs/>
              </w:rPr>
              <w:t xml:space="preserve">Вход; 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</w:t>
            </w:r>
            <w:r w:rsidRPr="003F2467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бр</w:t>
            </w:r>
          </w:p>
          <w:p w14:paraId="05BF6CF8" w14:textId="77777777" w:rsidR="00BE7B6F" w:rsidRPr="00A40853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</w:p>
          <w:p w14:paraId="2A78E02F" w14:textId="19902B0A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A40853">
              <w:rPr>
                <w:rFonts w:ascii="Times New Roman" w:hAnsi="Times New Roman"/>
                <w:bCs/>
              </w:rPr>
              <w:t>Изход;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1</w:t>
            </w:r>
            <w:r w:rsidRPr="003F2467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бр.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3B9E" w14:textId="1BEC1DFC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  <w:bCs/>
              </w:rPr>
              <w:t>Електрически, ролетъчни или еквивалент с р</w:t>
            </w:r>
            <w:r w:rsidRPr="003F2467">
              <w:rPr>
                <w:rFonts w:ascii="Times New Roman" w:hAnsi="Times New Roman"/>
                <w:bCs/>
              </w:rPr>
              <w:t xml:space="preserve">азмери: Мин </w:t>
            </w:r>
            <w:r>
              <w:rPr>
                <w:rFonts w:ascii="Times New Roman" w:hAnsi="Times New Roman"/>
                <w:bCs/>
              </w:rPr>
              <w:t xml:space="preserve">( В/Н) </w:t>
            </w:r>
            <w:r w:rsidRPr="00E27EBB">
              <w:rPr>
                <w:rFonts w:ascii="Times New Roman" w:hAnsi="Times New Roman"/>
                <w:bCs/>
              </w:rPr>
              <w:t>5000х</w:t>
            </w:r>
            <w:r>
              <w:rPr>
                <w:rFonts w:ascii="Times New Roman" w:hAnsi="Times New Roman"/>
                <w:bCs/>
              </w:rPr>
              <w:t>55</w:t>
            </w:r>
            <w:r w:rsidRPr="00E27EBB">
              <w:rPr>
                <w:rFonts w:ascii="Times New Roman" w:hAnsi="Times New Roman"/>
                <w:bCs/>
              </w:rPr>
              <w:t>00 мм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A2526B8" w14:textId="71B787B3" w:rsidR="00BE7B6F" w:rsidRPr="00BE7B6F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0FE9207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BE7B6F" w:rsidRPr="0046464E" w14:paraId="753CBCF7" w14:textId="71350728" w:rsidTr="006E1735">
        <w:trPr>
          <w:trHeight w:val="600"/>
        </w:trPr>
        <w:tc>
          <w:tcPr>
            <w:tcW w:w="1173" w:type="dxa"/>
          </w:tcPr>
          <w:p w14:paraId="43234AC5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839C3" w14:textId="6D0FDE40" w:rsidR="00BE7B6F" w:rsidRPr="00BE7B6F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  <w:r w:rsidRPr="003F2467">
              <w:rPr>
                <w:rFonts w:ascii="Times New Roman" w:hAnsi="Times New Roman"/>
                <w:bCs/>
              </w:rPr>
              <w:t>Междинна врата, позволяваща преместване на пневматична операторска платформа по цялата дължина на камерата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F2467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1бр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CCD1A5" w14:textId="593977C6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  <w:bCs/>
              </w:rPr>
              <w:t>Електрическа, ролетъчна или еквивалент с р</w:t>
            </w:r>
            <w:r w:rsidRPr="003F2467">
              <w:rPr>
                <w:rFonts w:ascii="Times New Roman" w:hAnsi="Times New Roman"/>
                <w:bCs/>
              </w:rPr>
              <w:t xml:space="preserve">азмери: Мин </w:t>
            </w:r>
            <w:r>
              <w:rPr>
                <w:rFonts w:ascii="Times New Roman" w:hAnsi="Times New Roman"/>
                <w:bCs/>
              </w:rPr>
              <w:t>( В/Н) 5</w:t>
            </w:r>
            <w:r w:rsidRPr="00E27EBB">
              <w:rPr>
                <w:rFonts w:ascii="Times New Roman" w:hAnsi="Times New Roman"/>
                <w:bCs/>
              </w:rPr>
              <w:t>000х5500 мм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6FCDF2" w14:textId="345433AB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A608A09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BE7B6F" w:rsidRPr="0046464E" w14:paraId="79DD7A23" w14:textId="049C4288" w:rsidTr="006E1735">
        <w:trPr>
          <w:trHeight w:val="600"/>
        </w:trPr>
        <w:tc>
          <w:tcPr>
            <w:tcW w:w="1173" w:type="dxa"/>
          </w:tcPr>
          <w:p w14:paraId="362A39E8" w14:textId="419E446A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7068B" w14:textId="73C475C2" w:rsidR="00BE7B6F" w:rsidRPr="00826935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  <w:r w:rsidRPr="00826935">
              <w:rPr>
                <w:rFonts w:ascii="Times New Roman" w:hAnsi="Times New Roman"/>
                <w:bCs/>
              </w:rPr>
              <w:t>Врати за обслужване:</w:t>
            </w:r>
            <w:r w:rsidRPr="00285C04">
              <w:rPr>
                <w:rFonts w:ascii="Times New Roman" w:hAnsi="Times New Roman"/>
                <w:bCs/>
                <w:u w:val="single"/>
              </w:rPr>
              <w:t xml:space="preserve"> </w:t>
            </w:r>
            <w:r w:rsidR="00826935" w:rsidRPr="004D31FF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Мин</w:t>
            </w:r>
            <w:r w:rsidR="00826935" w:rsidRPr="00B1258B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  <w:r w:rsidR="00826935" w:rsidRPr="004D31FF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6</w:t>
            </w:r>
            <w:r w:rsidR="00826935" w:rsidRPr="00B1258B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  <w:r w:rsidR="00826935" w:rsidRPr="003F2467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бр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296893" w14:textId="77777777" w:rsidR="00826935" w:rsidRPr="003F2467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3F2467">
              <w:rPr>
                <w:rFonts w:ascii="Times New Roman" w:hAnsi="Times New Roman"/>
                <w:bCs/>
              </w:rPr>
              <w:t>Размери: мин</w:t>
            </w:r>
            <w:r>
              <w:rPr>
                <w:rFonts w:ascii="Times New Roman" w:hAnsi="Times New Roman"/>
                <w:bCs/>
              </w:rPr>
              <w:t xml:space="preserve"> 8</w:t>
            </w:r>
            <w:r w:rsidRPr="00A40853">
              <w:rPr>
                <w:rFonts w:ascii="Times New Roman" w:hAnsi="Times New Roman"/>
                <w:bCs/>
              </w:rPr>
              <w:t>00х</w:t>
            </w:r>
            <w:r>
              <w:rPr>
                <w:rFonts w:ascii="Times New Roman" w:hAnsi="Times New Roman"/>
                <w:bCs/>
              </w:rPr>
              <w:t>2000</w:t>
            </w:r>
            <w:r w:rsidRPr="003F2467">
              <w:rPr>
                <w:rFonts w:ascii="Times New Roman" w:hAnsi="Times New Roman"/>
                <w:bCs/>
              </w:rPr>
              <w:t>мм</w:t>
            </w:r>
          </w:p>
          <w:p w14:paraId="2E12D18C" w14:textId="0A016D22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FDB38A" w14:textId="47A39DAE" w:rsidR="00BE7B6F" w:rsidRPr="0046464E" w:rsidRDefault="004D5359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  <w:r w:rsidRPr="00F562D2">
              <w:rPr>
                <w:rFonts w:ascii="Times New Roman" w:hAnsi="Times New Roman"/>
                <w:bCs/>
              </w:rPr>
              <w:t>повече от 6 бр.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9B104EA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BE7B6F" w:rsidRPr="0046464E" w14:paraId="2174A3A0" w14:textId="171676FA" w:rsidTr="006E1735">
        <w:trPr>
          <w:trHeight w:val="600"/>
        </w:trPr>
        <w:tc>
          <w:tcPr>
            <w:tcW w:w="1173" w:type="dxa"/>
          </w:tcPr>
          <w:p w14:paraId="40A39C15" w14:textId="65F5CE82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05075" w14:textId="7149228F" w:rsidR="00BE7B6F" w:rsidRPr="00A40853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</w:rPr>
            </w:pPr>
            <w:r w:rsidRPr="00A40853">
              <w:rPr>
                <w:rFonts w:ascii="Times New Roman" w:hAnsi="Times New Roman"/>
                <w:b/>
                <w:bCs/>
              </w:rPr>
              <w:t>Отвори за входящ въздух</w:t>
            </w:r>
            <w:r w:rsidR="0082693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Мин. </w:t>
            </w:r>
            <w:r w:rsidR="00826935" w:rsidRPr="003F2467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2 бр.</w:t>
            </w:r>
          </w:p>
          <w:p w14:paraId="3D8F7618" w14:textId="77777777" w:rsidR="00BE7B6F" w:rsidRPr="00826935" w:rsidRDefault="00BE7B6F" w:rsidP="00BE7B6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B25667" w14:textId="64E16A12" w:rsidR="00BE7B6F" w:rsidRPr="0046464E" w:rsidRDefault="00826935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3F2467">
              <w:rPr>
                <w:rFonts w:ascii="Times New Roman" w:hAnsi="Times New Roman"/>
                <w:bCs/>
              </w:rPr>
              <w:t>Таванно разположение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A98589" w14:textId="64928ABD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3DF12EF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BE7B6F" w:rsidRPr="0046464E" w14:paraId="3F5AE49F" w14:textId="2FE64AEB" w:rsidTr="006E1735">
        <w:trPr>
          <w:trHeight w:val="600"/>
        </w:trPr>
        <w:tc>
          <w:tcPr>
            <w:tcW w:w="1173" w:type="dxa"/>
            <w:tcBorders>
              <w:right w:val="single" w:sz="4" w:space="0" w:color="auto"/>
            </w:tcBorders>
          </w:tcPr>
          <w:p w14:paraId="12B5F636" w14:textId="1553A844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1A46" w14:textId="77777777" w:rsidR="00BE7B6F" w:rsidRPr="00A40853" w:rsidRDefault="00BE7B6F" w:rsidP="00BE7B6F">
            <w:pPr>
              <w:rPr>
                <w:rFonts w:ascii="Times New Roman" w:hAnsi="Times New Roman"/>
                <w:b/>
              </w:rPr>
            </w:pPr>
            <w:r w:rsidRPr="00A40853">
              <w:rPr>
                <w:rFonts w:ascii="Times New Roman" w:hAnsi="Times New Roman"/>
                <w:b/>
              </w:rPr>
              <w:t>Отвори за изходящ въздух</w:t>
            </w:r>
          </w:p>
          <w:p w14:paraId="69B33B39" w14:textId="1ED7A173" w:rsidR="00BE7B6F" w:rsidRPr="0046464E" w:rsidRDefault="00826935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Мин. 2 бр.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F3F019" w14:textId="719EC555" w:rsidR="00BE7B6F" w:rsidRPr="0046464E" w:rsidRDefault="00826935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3F2467">
              <w:rPr>
                <w:rFonts w:ascii="Times New Roman" w:hAnsi="Times New Roman"/>
                <w:bCs/>
              </w:rPr>
              <w:t xml:space="preserve">Разположени на пода от двете страни на канала и в канала.Смукателните клонове в камерата да са автономни за </w:t>
            </w:r>
            <w:r w:rsidRPr="003F2467">
              <w:rPr>
                <w:rFonts w:ascii="Times New Roman" w:hAnsi="Times New Roman"/>
                <w:bCs/>
              </w:rPr>
              <w:lastRenderedPageBreak/>
              <w:t>всяка половина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679F66" w14:textId="20CCF34E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3F2467">
              <w:rPr>
                <w:rFonts w:ascii="Times New Roman" w:hAnsi="Times New Roman"/>
                <w:bCs/>
              </w:rPr>
              <w:lastRenderedPageBreak/>
              <w:t>.</w:t>
            </w:r>
            <w:r w:rsidRPr="003F2467">
              <w:rPr>
                <w:rFonts w:ascii="Times New Roman" w:hAnsi="Times New Roman"/>
                <w:bCs/>
              </w:rPr>
              <w:tab/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30D4E905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BE7B6F" w:rsidRPr="0046464E" w14:paraId="5FAC844E" w14:textId="72FC41E0" w:rsidTr="006E1735">
        <w:trPr>
          <w:trHeight w:val="600"/>
        </w:trPr>
        <w:tc>
          <w:tcPr>
            <w:tcW w:w="1173" w:type="dxa"/>
            <w:vAlign w:val="center"/>
          </w:tcPr>
          <w:p w14:paraId="163C4DA1" w14:textId="1BB0724D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536DE" w14:textId="77777777" w:rsidR="00826935" w:rsidRPr="00826935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  <w:r w:rsidRPr="00826935">
              <w:rPr>
                <w:rFonts w:ascii="Times New Roman" w:hAnsi="Times New Roman"/>
                <w:b/>
                <w:bCs/>
              </w:rPr>
              <w:t>Осветителни тела. Лъчистост.Защита</w:t>
            </w:r>
            <w:r w:rsidR="00826935" w:rsidRPr="0082693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</w:p>
          <w:p w14:paraId="3CCC3880" w14:textId="79247EE6" w:rsidR="00BE7B6F" w:rsidRPr="0046464E" w:rsidRDefault="00826935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8834BD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В зависимост от конструктивното решение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E51C" w14:textId="77777777" w:rsidR="00826935" w:rsidRPr="008834BD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8834BD">
              <w:rPr>
                <w:rFonts w:ascii="Times New Roman" w:hAnsi="Times New Roman"/>
                <w:bCs/>
              </w:rPr>
              <w:t xml:space="preserve">Таван-.. ./    Стени-…/ Канал …… Изход……; </w:t>
            </w:r>
          </w:p>
          <w:p w14:paraId="3B2F41E2" w14:textId="77777777" w:rsidR="00826935" w:rsidRPr="00914961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914961">
              <w:rPr>
                <w:rFonts w:ascii="Times New Roman" w:hAnsi="Times New Roman"/>
                <w:bCs/>
              </w:rPr>
              <w:t xml:space="preserve">Мин 750 Lux; </w:t>
            </w:r>
          </w:p>
          <w:p w14:paraId="1EFF455C" w14:textId="77777777" w:rsidR="00826935" w:rsidRPr="008834BD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8834BD">
              <w:rPr>
                <w:rFonts w:ascii="Times New Roman" w:hAnsi="Times New Roman"/>
                <w:bCs/>
              </w:rPr>
              <w:t xml:space="preserve"> Зриво защитени ATEX или еквивалентно</w:t>
            </w:r>
          </w:p>
          <w:p w14:paraId="01A04EF6" w14:textId="5A4D5C66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9605512" w14:textId="4809D7FE" w:rsidR="00BE7B6F" w:rsidRPr="00F562D2" w:rsidRDefault="004D5359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F562D2">
              <w:rPr>
                <w:rFonts w:ascii="Times New Roman" w:hAnsi="Times New Roman"/>
                <w:bCs/>
              </w:rPr>
              <w:t>Осветление към камера за ръчно боядисване и сушене повече или равно на 1000 Lux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2781F24" w14:textId="77777777" w:rsidR="00BE7B6F" w:rsidRPr="00F562D2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</w:p>
        </w:tc>
      </w:tr>
      <w:tr w:rsidR="00BE7B6F" w:rsidRPr="0046464E" w14:paraId="5E078642" w14:textId="654F9027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4807A2B2" w14:textId="77777777" w:rsidR="00BE7B6F" w:rsidRPr="003F2467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  <w:p w14:paraId="11809D94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A049F" w14:textId="630F5C85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914961">
              <w:rPr>
                <w:rFonts w:ascii="Times New Roman" w:hAnsi="Times New Roman"/>
                <w:b/>
              </w:rPr>
              <w:t>Подови скари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F0AB" w14:textId="4985F400" w:rsidR="00BE7B6F" w:rsidRPr="0046464E" w:rsidRDefault="00826935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914961">
              <w:rPr>
                <w:rFonts w:ascii="Times New Roman" w:hAnsi="Times New Roman"/>
              </w:rPr>
              <w:t xml:space="preserve">Товароносимост мин  </w:t>
            </w:r>
            <w:r w:rsidRPr="00914961">
              <w:rPr>
                <w:rFonts w:ascii="Times New Roman" w:hAnsi="Times New Roman"/>
                <w:bCs/>
              </w:rPr>
              <w:t>750 kg/m2.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1C0D712" w14:textId="0E546FA0" w:rsidR="00BE7B6F" w:rsidRPr="00F562D2" w:rsidRDefault="004D5359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F562D2">
              <w:rPr>
                <w:rFonts w:ascii="Times New Roman" w:hAnsi="Times New Roman"/>
                <w:bCs/>
              </w:rPr>
              <w:t>Товароносимост повече от 1000 kg/m2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385A0D79" w14:textId="77777777" w:rsidR="00BE7B6F" w:rsidRPr="00F562D2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</w:p>
        </w:tc>
      </w:tr>
      <w:tr w:rsidR="00BE7B6F" w:rsidRPr="0046464E" w14:paraId="79A0C335" w14:textId="71C3A49C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61B67F13" w14:textId="06DE9A5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3AA96" w14:textId="77777777" w:rsidR="00BE7B6F" w:rsidRPr="00BE4B73" w:rsidRDefault="00BE7B6F" w:rsidP="00BE7B6F">
            <w:pPr>
              <w:rPr>
                <w:rFonts w:ascii="Times New Roman" w:hAnsi="Times New Roman"/>
                <w:b/>
              </w:rPr>
            </w:pPr>
            <w:r w:rsidRPr="00BE4B73">
              <w:rPr>
                <w:rFonts w:ascii="Times New Roman" w:hAnsi="Times New Roman"/>
                <w:b/>
              </w:rPr>
              <w:t>Обслужващ канал под кота подови скари</w:t>
            </w:r>
          </w:p>
          <w:p w14:paraId="79BA472A" w14:textId="77777777" w:rsidR="00BE7B6F" w:rsidRPr="0046464E" w:rsidRDefault="00BE7B6F" w:rsidP="00BE7B6F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1DF78" w14:textId="77777777" w:rsidR="00826935" w:rsidRPr="00BE4B73" w:rsidRDefault="00826935" w:rsidP="00826935">
            <w:pPr>
              <w:rPr>
                <w:rFonts w:ascii="Times New Roman" w:hAnsi="Times New Roman"/>
              </w:rPr>
            </w:pPr>
            <w:r w:rsidRPr="00BE4B73">
              <w:rPr>
                <w:rFonts w:ascii="Times New Roman" w:hAnsi="Times New Roman"/>
              </w:rPr>
              <w:t>Осветеност +аспирация+ подова скара+ филтрация</w:t>
            </w:r>
          </w:p>
          <w:p w14:paraId="12F6D00B" w14:textId="77777777" w:rsidR="00826935" w:rsidRPr="00BE4B73" w:rsidRDefault="00826935" w:rsidP="00826935">
            <w:pPr>
              <w:rPr>
                <w:rFonts w:ascii="Times New Roman" w:hAnsi="Times New Roman"/>
              </w:rPr>
            </w:pPr>
            <w:r w:rsidRPr="00BE4B73">
              <w:rPr>
                <w:rFonts w:ascii="Times New Roman" w:hAnsi="Times New Roman"/>
              </w:rPr>
              <w:t xml:space="preserve">Размери на канала: </w:t>
            </w:r>
          </w:p>
          <w:p w14:paraId="2197FA7C" w14:textId="77777777" w:rsidR="00826935" w:rsidRPr="00BE4B73" w:rsidRDefault="00826935" w:rsidP="00826935">
            <w:pPr>
              <w:rPr>
                <w:rFonts w:ascii="Times New Roman" w:hAnsi="Times New Roman"/>
              </w:rPr>
            </w:pPr>
            <w:r w:rsidRPr="00BE4B73">
              <w:rPr>
                <w:rFonts w:ascii="Times New Roman" w:hAnsi="Times New Roman"/>
              </w:rPr>
              <w:t>Мин. В=1100мм,H=1600мм, L=2 х 8000 мм</w:t>
            </w:r>
          </w:p>
          <w:p w14:paraId="7A491F39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0537B4" w14:textId="77777777" w:rsidR="00BE7B6F" w:rsidRPr="00F562D2" w:rsidRDefault="00BE7B6F" w:rsidP="00BE7B6F">
            <w:pPr>
              <w:rPr>
                <w:rFonts w:ascii="Times New Roman" w:hAnsi="Times New Roman"/>
                <w:bCs/>
              </w:rPr>
            </w:pPr>
          </w:p>
          <w:p w14:paraId="13C14C82" w14:textId="77777777" w:rsidR="00BE7B6F" w:rsidRPr="00F562D2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98EE3B6" w14:textId="77777777" w:rsidR="00BE7B6F" w:rsidRPr="00F562D2" w:rsidRDefault="00BE7B6F" w:rsidP="00BE7B6F">
            <w:pPr>
              <w:rPr>
                <w:rFonts w:ascii="Times New Roman" w:hAnsi="Times New Roman"/>
                <w:bCs/>
              </w:rPr>
            </w:pPr>
          </w:p>
        </w:tc>
      </w:tr>
      <w:tr w:rsidR="00BE7B6F" w:rsidRPr="0046464E" w14:paraId="69E3B31D" w14:textId="79C2C4CF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276DB9FF" w14:textId="1BCF07E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EE7A1" w14:textId="77777777" w:rsidR="00BE7B6F" w:rsidRPr="00A923B4" w:rsidRDefault="00BE7B6F" w:rsidP="00BE7B6F">
            <w:pPr>
              <w:rPr>
                <w:rFonts w:ascii="Times New Roman" w:hAnsi="Times New Roman"/>
                <w:b/>
              </w:rPr>
            </w:pPr>
            <w:r w:rsidRPr="00A923B4">
              <w:rPr>
                <w:rFonts w:ascii="Times New Roman" w:hAnsi="Times New Roman"/>
                <w:b/>
              </w:rPr>
              <w:t>Аспирация</w:t>
            </w:r>
          </w:p>
          <w:p w14:paraId="0D403C95" w14:textId="77777777" w:rsidR="00BE7B6F" w:rsidRPr="0046464E" w:rsidRDefault="00BE7B6F" w:rsidP="00BE7B6F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EA88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124B68" w14:textId="77777777" w:rsidR="00BE7B6F" w:rsidRPr="00F562D2" w:rsidRDefault="00BE7B6F" w:rsidP="00BE7B6F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005379B" w14:textId="77777777" w:rsidR="00BE7B6F" w:rsidRPr="00F562D2" w:rsidRDefault="00BE7B6F" w:rsidP="00BE7B6F">
            <w:pPr>
              <w:rPr>
                <w:rFonts w:ascii="Times New Roman" w:hAnsi="Times New Roman"/>
                <w:bCs/>
              </w:rPr>
            </w:pPr>
          </w:p>
        </w:tc>
      </w:tr>
      <w:tr w:rsidR="00BE7B6F" w:rsidRPr="0046464E" w14:paraId="466B2EE9" w14:textId="2332F945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5F5B53AC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90CF6" w14:textId="77777777" w:rsidR="00BE7B6F" w:rsidRPr="00826935" w:rsidRDefault="00BE7B6F" w:rsidP="00BE7B6F">
            <w:pPr>
              <w:rPr>
                <w:rFonts w:ascii="Times New Roman" w:hAnsi="Times New Roman"/>
              </w:rPr>
            </w:pPr>
            <w:r w:rsidRPr="00826935">
              <w:rPr>
                <w:rFonts w:ascii="Times New Roman" w:hAnsi="Times New Roman"/>
              </w:rPr>
              <w:t>Вентилатор нагнетателен</w:t>
            </w:r>
          </w:p>
          <w:p w14:paraId="6EFBA8DE" w14:textId="30AA79ED" w:rsidR="00BE7B6F" w:rsidRPr="00826935" w:rsidRDefault="00826935" w:rsidP="00BE7B6F">
            <w:pPr>
              <w:rPr>
                <w:rFonts w:ascii="Times New Roman" w:hAnsi="Times New Roman"/>
                <w:sz w:val="22"/>
              </w:rPr>
            </w:pPr>
            <w:r w:rsidRPr="00E27EBB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Мин. 2 бр.</w:t>
            </w:r>
            <w:r w:rsidRPr="004D31FF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за цялата камера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1A897" w14:textId="77777777" w:rsidR="00826935" w:rsidRDefault="00BE7B6F" w:rsidP="00826935">
            <w:pPr>
              <w:rPr>
                <w:rFonts w:ascii="Times New Roman" w:hAnsi="Times New Roman"/>
              </w:rPr>
            </w:pPr>
            <w:r w:rsidRPr="00E27EBB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  <w:r w:rsidR="00826935" w:rsidRPr="004D31FF">
              <w:rPr>
                <w:rFonts w:ascii="Times New Roman" w:hAnsi="Times New Roman"/>
              </w:rPr>
              <w:t>Взривно защитен АТЕХ CVTT</w:t>
            </w:r>
          </w:p>
          <w:p w14:paraId="478A51A5" w14:textId="565D8FF5" w:rsidR="00BE7B6F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</w:rPr>
              <w:t>Мин. по 1 брой за всяка половина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6B10AB" w14:textId="3ECD7D93" w:rsidR="00BE7B6F" w:rsidRPr="00F562D2" w:rsidRDefault="004D5359" w:rsidP="00BE7B6F">
            <w:pPr>
              <w:rPr>
                <w:rFonts w:ascii="Times New Roman" w:hAnsi="Times New Roman"/>
                <w:bCs/>
              </w:rPr>
            </w:pPr>
            <w:r w:rsidRPr="00F562D2">
              <w:rPr>
                <w:rFonts w:ascii="Times New Roman" w:hAnsi="Times New Roman"/>
                <w:bCs/>
              </w:rPr>
              <w:t>Повече от 2 броя за цялата камера (повече от 1 бр. за всяка половина от камерата)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5919C3D" w14:textId="77777777" w:rsidR="00BE7B6F" w:rsidRPr="00F562D2" w:rsidRDefault="00BE7B6F" w:rsidP="00BE7B6F">
            <w:pPr>
              <w:rPr>
                <w:rFonts w:ascii="Times New Roman" w:hAnsi="Times New Roman"/>
                <w:bCs/>
              </w:rPr>
            </w:pPr>
          </w:p>
        </w:tc>
      </w:tr>
      <w:tr w:rsidR="00BE7B6F" w:rsidRPr="0046464E" w14:paraId="1CF02983" w14:textId="6E23B7A2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18F382BA" w14:textId="77777777" w:rsidR="00BE7B6F" w:rsidRPr="00BE7B6F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AEA7E" w14:textId="1899C975" w:rsidR="00BE7B6F" w:rsidRPr="0046464E" w:rsidRDefault="00BE7B6F" w:rsidP="00BE7B6F">
            <w:pPr>
              <w:rPr>
                <w:rFonts w:ascii="Times New Roman" w:hAnsi="Times New Roman"/>
                <w:sz w:val="22"/>
              </w:rPr>
            </w:pPr>
            <w:r w:rsidRPr="003F2467">
              <w:rPr>
                <w:rFonts w:ascii="Times New Roman" w:hAnsi="Times New Roman"/>
              </w:rPr>
              <w:t>Разпределение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FBA78" w14:textId="77777777" w:rsidR="00826935" w:rsidRPr="00A40853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>Разпределени  за всяка половина от камерата</w:t>
            </w:r>
          </w:p>
          <w:p w14:paraId="5F32C434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FFBC85" w14:textId="77777777" w:rsidR="00BE7B6F" w:rsidRPr="0046464E" w:rsidRDefault="00BE7B6F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6B48BC35" w14:textId="77777777" w:rsidR="00BE7B6F" w:rsidRPr="0046464E" w:rsidRDefault="00BE7B6F" w:rsidP="00BE7B6F">
            <w:pPr>
              <w:rPr>
                <w:rFonts w:ascii="Times New Roman" w:hAnsi="Times New Roman"/>
                <w:sz w:val="22"/>
              </w:rPr>
            </w:pPr>
          </w:p>
        </w:tc>
      </w:tr>
      <w:tr w:rsidR="00BE7B6F" w:rsidRPr="0046464E" w14:paraId="5C4DAFEC" w14:textId="60692EEB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754F58" w14:textId="77777777" w:rsidR="00BE7B6F" w:rsidRPr="00705C01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A167C" w14:textId="77777777" w:rsidR="00BE7B6F" w:rsidRPr="004D31FF" w:rsidRDefault="00BE7B6F" w:rsidP="00BE7B6F">
            <w:pPr>
              <w:rPr>
                <w:rFonts w:ascii="Times New Roman" w:hAnsi="Times New Roman"/>
              </w:rPr>
            </w:pPr>
            <w:r w:rsidRPr="004D31FF">
              <w:rPr>
                <w:rFonts w:ascii="Times New Roman" w:hAnsi="Times New Roman"/>
              </w:rPr>
              <w:t>Дебит, капацитет на филтрирания въздух</w:t>
            </w:r>
          </w:p>
          <w:p w14:paraId="1F8A2A2C" w14:textId="77777777" w:rsidR="00BE7B6F" w:rsidRPr="0046464E" w:rsidRDefault="00BE7B6F" w:rsidP="00BE7B6F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B3B6" w14:textId="77777777" w:rsidR="00826935" w:rsidRPr="002F6E4D" w:rsidRDefault="00826935" w:rsidP="00826935">
            <w:pPr>
              <w:rPr>
                <w:rFonts w:ascii="Times New Roman" w:hAnsi="Times New Roman"/>
              </w:rPr>
            </w:pPr>
            <w:r w:rsidRPr="002F6E4D">
              <w:rPr>
                <w:rFonts w:ascii="Times New Roman" w:hAnsi="Times New Roman"/>
              </w:rPr>
              <w:t xml:space="preserve">Мин. </w:t>
            </w:r>
            <w:r w:rsidRPr="004D31FF">
              <w:rPr>
                <w:rFonts w:ascii="Times New Roman" w:hAnsi="Times New Roman"/>
              </w:rPr>
              <w:t>160</w:t>
            </w:r>
            <w:r w:rsidRPr="002F6E4D">
              <w:rPr>
                <w:rFonts w:ascii="Times New Roman" w:hAnsi="Times New Roman"/>
              </w:rPr>
              <w:t xml:space="preserve"> кратен обмен за час . </w:t>
            </w:r>
            <w:r>
              <w:rPr>
                <w:rFonts w:ascii="Times New Roman" w:hAnsi="Times New Roman"/>
              </w:rPr>
              <w:t>Входящ въздушен дебит м</w:t>
            </w:r>
            <w:r w:rsidRPr="002F6E4D">
              <w:rPr>
                <w:rFonts w:ascii="Times New Roman" w:hAnsi="Times New Roman"/>
              </w:rPr>
              <w:t>ин.</w:t>
            </w:r>
            <w:r w:rsidRPr="004D31FF">
              <w:rPr>
                <w:rFonts w:ascii="Times New Roman" w:hAnsi="Times New Roman"/>
              </w:rPr>
              <w:t xml:space="preserve"> 120 </w:t>
            </w:r>
            <w:r w:rsidRPr="002F6E4D">
              <w:rPr>
                <w:rFonts w:ascii="Times New Roman" w:hAnsi="Times New Roman"/>
              </w:rPr>
              <w:t>000 м3</w:t>
            </w:r>
          </w:p>
          <w:p w14:paraId="12809F85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876C2B" w14:textId="77777777" w:rsidR="00BE7B6F" w:rsidRPr="0046464E" w:rsidRDefault="00BE7B6F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E39DC57" w14:textId="77777777" w:rsidR="00BE7B6F" w:rsidRPr="0046464E" w:rsidRDefault="00BE7B6F" w:rsidP="00BE7B6F">
            <w:pPr>
              <w:rPr>
                <w:rFonts w:ascii="Times New Roman" w:hAnsi="Times New Roman"/>
                <w:sz w:val="22"/>
              </w:rPr>
            </w:pPr>
          </w:p>
        </w:tc>
      </w:tr>
      <w:tr w:rsidR="00BE7B6F" w:rsidRPr="0046464E" w14:paraId="5A86D1EB" w14:textId="4CC6CFD2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2B62C5C8" w14:textId="3FEEB5EC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13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C5E5C4" w14:textId="77777777" w:rsidR="00BE7B6F" w:rsidRPr="00A40853" w:rsidRDefault="00BE7B6F" w:rsidP="00BE7B6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Входящ а</w:t>
            </w:r>
            <w:r w:rsidRPr="00A40853">
              <w:rPr>
                <w:rFonts w:ascii="Times New Roman" w:hAnsi="Times New Roman"/>
                <w:b/>
              </w:rPr>
              <w:t>грегат / Нагревател</w:t>
            </w:r>
          </w:p>
          <w:p w14:paraId="4706A84A" w14:textId="67E8C2E6" w:rsidR="00BE7B6F" w:rsidRPr="00826935" w:rsidRDefault="00826935" w:rsidP="00BE7B6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Мин. 2 броя за цялата камера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A47A0" w14:textId="77777777" w:rsidR="00826935" w:rsidRPr="002F6E4D" w:rsidRDefault="00826935" w:rsidP="00826935">
            <w:pPr>
              <w:rPr>
                <w:rFonts w:ascii="Times New Roman" w:hAnsi="Times New Roman"/>
              </w:rPr>
            </w:pPr>
            <w:r w:rsidRPr="002F6E4D">
              <w:rPr>
                <w:rFonts w:ascii="Times New Roman" w:hAnsi="Times New Roman"/>
              </w:rPr>
              <w:t>Минимална Температурна мощност за Всяка половина на камерата (</w:t>
            </w:r>
            <w:r w:rsidRPr="004D31FF">
              <w:rPr>
                <w:rFonts w:ascii="Times New Roman" w:hAnsi="Times New Roman"/>
              </w:rPr>
              <w:t>1</w:t>
            </w:r>
            <w:r w:rsidRPr="002F6E4D">
              <w:rPr>
                <w:rFonts w:ascii="Times New Roman" w:hAnsi="Times New Roman"/>
              </w:rPr>
              <w:t xml:space="preserve"> х 246810 kcal/h)</w:t>
            </w:r>
          </w:p>
          <w:p w14:paraId="519AA868" w14:textId="5E1C68A2" w:rsidR="00826935" w:rsidRPr="002F6E4D" w:rsidRDefault="00826935" w:rsidP="00826935">
            <w:pPr>
              <w:rPr>
                <w:rFonts w:ascii="Times New Roman" w:hAnsi="Times New Roman"/>
              </w:rPr>
            </w:pPr>
            <w:r w:rsidRPr="002F6E4D">
              <w:rPr>
                <w:rFonts w:ascii="Times New Roman" w:hAnsi="Times New Roman"/>
              </w:rPr>
              <w:t xml:space="preserve">Газова горелка </w:t>
            </w:r>
            <w:r>
              <w:rPr>
                <w:rFonts w:ascii="Times New Roman" w:hAnsi="Times New Roman"/>
              </w:rPr>
              <w:t xml:space="preserve">с директен пламък </w:t>
            </w:r>
            <w:r w:rsidRPr="002F6E4D">
              <w:rPr>
                <w:rFonts w:ascii="Times New Roman" w:hAnsi="Times New Roman"/>
              </w:rPr>
              <w:t xml:space="preserve">к-т; горивна камера с топлобмен, температурни сензори в </w:t>
            </w:r>
            <w:r>
              <w:rPr>
                <w:rFonts w:ascii="Times New Roman" w:hAnsi="Times New Roman"/>
              </w:rPr>
              <w:t xml:space="preserve">две </w:t>
            </w:r>
            <w:r w:rsidRPr="002F6E4D">
              <w:rPr>
                <w:rFonts w:ascii="Times New Roman" w:hAnsi="Times New Roman"/>
              </w:rPr>
              <w:t>зони (горивна камера , работна камера; ); Електрическо табло ;</w:t>
            </w:r>
          </w:p>
          <w:p w14:paraId="353B7692" w14:textId="77777777" w:rsidR="00826935" w:rsidRPr="002F6E4D" w:rsidRDefault="00826935" w:rsidP="00826935">
            <w:pPr>
              <w:rPr>
                <w:rFonts w:ascii="Times New Roman" w:hAnsi="Times New Roman"/>
              </w:rPr>
            </w:pPr>
            <w:r w:rsidRPr="002F6E4D">
              <w:rPr>
                <w:rFonts w:ascii="Times New Roman" w:hAnsi="Times New Roman"/>
              </w:rPr>
              <w:t xml:space="preserve">Минимална мощност на горелката </w:t>
            </w:r>
            <w:r w:rsidRPr="004D31FF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50</w:t>
            </w:r>
            <w:r w:rsidRPr="002F6E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kw/h</w:t>
            </w:r>
            <w:r w:rsidRPr="002F6E4D">
              <w:rPr>
                <w:rFonts w:ascii="Times New Roman" w:hAnsi="Times New Roman"/>
              </w:rPr>
              <w:t xml:space="preserve">; </w:t>
            </w:r>
          </w:p>
          <w:p w14:paraId="4540A23E" w14:textId="77777777" w:rsidR="00826935" w:rsidRPr="008F38D3" w:rsidRDefault="00826935" w:rsidP="008269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Мин. </w:t>
            </w:r>
            <w:r w:rsidRPr="008F38D3">
              <w:rPr>
                <w:rFonts w:ascii="Times New Roman" w:hAnsi="Times New Roman"/>
              </w:rPr>
              <w:t>1 бр. за Всяка половина на камерата</w:t>
            </w:r>
            <w:r>
              <w:rPr>
                <w:rFonts w:ascii="Times New Roman" w:hAnsi="Times New Roman"/>
              </w:rPr>
              <w:t xml:space="preserve"> </w:t>
            </w:r>
            <w:r w:rsidRPr="008F38D3">
              <w:rPr>
                <w:rFonts w:ascii="Times New Roman" w:hAnsi="Times New Roman"/>
              </w:rPr>
              <w:t>(от 10 м)</w:t>
            </w:r>
          </w:p>
          <w:p w14:paraId="6572FB7E" w14:textId="4C475731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FC9FAF" w14:textId="4A58F396" w:rsidR="00BE7B6F" w:rsidRPr="0046464E" w:rsidRDefault="004D5359" w:rsidP="00826935">
            <w:pPr>
              <w:rPr>
                <w:rFonts w:ascii="Times New Roman" w:hAnsi="Times New Roman"/>
                <w:sz w:val="22"/>
              </w:rPr>
            </w:pPr>
            <w:r w:rsidRPr="00F562D2">
              <w:rPr>
                <w:rFonts w:ascii="Times New Roman" w:hAnsi="Times New Roman"/>
                <w:bCs/>
              </w:rPr>
              <w:t>Повече от 2 броя за цялата камера (повече от 1 бр. за всяка половина от камерата.)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21F7972" w14:textId="77777777" w:rsidR="00BE7B6F" w:rsidRPr="0046464E" w:rsidRDefault="00BE7B6F" w:rsidP="00BE7B6F">
            <w:pPr>
              <w:rPr>
                <w:rFonts w:ascii="Times New Roman" w:hAnsi="Times New Roman"/>
                <w:sz w:val="22"/>
              </w:rPr>
            </w:pPr>
          </w:p>
        </w:tc>
      </w:tr>
      <w:tr w:rsidR="00BE7B6F" w:rsidRPr="0046464E" w14:paraId="07EC7C77" w14:textId="0C82A8D7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012FF9F2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D6F81" w14:textId="1E7B434D" w:rsidR="00BE7B6F" w:rsidRPr="0046464E" w:rsidRDefault="00BE7B6F" w:rsidP="00BE7B6F">
            <w:pPr>
              <w:rPr>
                <w:rFonts w:ascii="Times New Roman" w:hAnsi="Times New Roman"/>
                <w:sz w:val="22"/>
              </w:rPr>
            </w:pPr>
            <w:r w:rsidRPr="00911540">
              <w:rPr>
                <w:rFonts w:ascii="Times New Roman" w:hAnsi="Times New Roman"/>
              </w:rPr>
              <w:t>Наличие на рекуператор</w:t>
            </w:r>
            <w:r w:rsidR="0082693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Мин. 2 бр за цялата камера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929A" w14:textId="66BAA09C" w:rsidR="00BE7B6F" w:rsidRPr="0046464E" w:rsidRDefault="00826935" w:rsidP="00F562D2">
            <w:pPr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5458F3">
              <w:rPr>
                <w:rFonts w:ascii="Times New Roman" w:hAnsi="Times New Roman"/>
              </w:rPr>
              <w:t xml:space="preserve">Спомага за </w:t>
            </w:r>
            <w:r>
              <w:rPr>
                <w:rFonts w:ascii="Times New Roman" w:hAnsi="Times New Roman"/>
              </w:rPr>
              <w:t xml:space="preserve">по-бързо </w:t>
            </w:r>
            <w:r w:rsidRPr="005458F3">
              <w:rPr>
                <w:rFonts w:ascii="Times New Roman" w:hAnsi="Times New Roman"/>
              </w:rPr>
              <w:t xml:space="preserve">достигане на работната температура </w:t>
            </w:r>
            <w:r>
              <w:rPr>
                <w:rFonts w:ascii="Times New Roman" w:hAnsi="Times New Roman"/>
              </w:rPr>
              <w:t xml:space="preserve">и </w:t>
            </w:r>
            <w:r w:rsidRPr="00F562D2">
              <w:rPr>
                <w:rFonts w:ascii="Times New Roman" w:hAnsi="Times New Roman"/>
                <w:bCs/>
              </w:rPr>
              <w:t>по</w:t>
            </w:r>
            <w:r>
              <w:rPr>
                <w:rFonts w:ascii="Times New Roman" w:hAnsi="Times New Roman"/>
              </w:rPr>
              <w:t>-добрата и ефективната работа на горелките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E33EC8" w14:textId="5E309986" w:rsidR="00BE7B6F" w:rsidRPr="0046464E" w:rsidRDefault="00F562D2" w:rsidP="00BE7B6F">
            <w:pPr>
              <w:rPr>
                <w:rFonts w:ascii="Times New Roman" w:hAnsi="Times New Roman"/>
                <w:sz w:val="22"/>
              </w:rPr>
            </w:pPr>
            <w:r w:rsidRPr="00F562D2">
              <w:rPr>
                <w:rFonts w:ascii="Times New Roman" w:hAnsi="Times New Roman"/>
                <w:bCs/>
              </w:rPr>
              <w:t>Повече от 2 броя рекуператори по т. 13 от Техническата спецификация – Входящ агрегат / Нагревател</w:t>
            </w:r>
            <w:r w:rsidR="004D5359" w:rsidRPr="00F562D2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B93E9D9" w14:textId="77777777" w:rsidR="00BE7B6F" w:rsidRPr="0046464E" w:rsidRDefault="00BE7B6F" w:rsidP="00BE7B6F">
            <w:pPr>
              <w:rPr>
                <w:rFonts w:ascii="Times New Roman" w:hAnsi="Times New Roman"/>
                <w:sz w:val="22"/>
              </w:rPr>
            </w:pPr>
          </w:p>
        </w:tc>
      </w:tr>
      <w:tr w:rsidR="00BE7B6F" w:rsidRPr="0046464E" w14:paraId="371869B2" w14:textId="447ED49B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166F93CF" w14:textId="77777777" w:rsidR="00BE7B6F" w:rsidRPr="0046464E" w:rsidRDefault="00BE7B6F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F8121" w14:textId="77777777" w:rsidR="00BE7B6F" w:rsidRPr="00A40853" w:rsidRDefault="00BE7B6F" w:rsidP="00BE7B6F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>Изискване за пренасочване на въздушните потоци</w:t>
            </w:r>
            <w:r>
              <w:rPr>
                <w:rFonts w:ascii="Times New Roman" w:hAnsi="Times New Roman"/>
              </w:rPr>
              <w:t xml:space="preserve"> </w:t>
            </w:r>
            <w:r w:rsidRPr="00A40853">
              <w:rPr>
                <w:rFonts w:ascii="Times New Roman" w:hAnsi="Times New Roman"/>
              </w:rPr>
              <w:t>(зима-лято)</w:t>
            </w:r>
          </w:p>
          <w:p w14:paraId="24F7F94D" w14:textId="77777777" w:rsidR="00BE7B6F" w:rsidRPr="0046464E" w:rsidRDefault="00BE7B6F" w:rsidP="00BE7B6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3C8B3" w14:textId="4DE60DA7" w:rsidR="00BE7B6F" w:rsidRPr="0046464E" w:rsidRDefault="00F562D2" w:rsidP="00BE7B6F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</w:rPr>
              <w:t>През летния</w:t>
            </w:r>
            <w:r w:rsidR="00826935">
              <w:rPr>
                <w:rFonts w:ascii="Times New Roman" w:hAnsi="Times New Roman"/>
              </w:rPr>
              <w:t xml:space="preserve"> сезон рекуператорът да се изключва.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FD77109" w14:textId="5DB6D731" w:rsidR="00BE7B6F" w:rsidRPr="0046464E" w:rsidRDefault="00BE7B6F" w:rsidP="00BE7B6F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0AF2463" w14:textId="77777777" w:rsidR="00BE7B6F" w:rsidRPr="0046464E" w:rsidRDefault="00BE7B6F" w:rsidP="00BE7B6F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1927C88A" w14:textId="6A13DA5B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3E9B9C38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F1078" w14:textId="3AFD8106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</w:rPr>
              <w:t>Предфилтърна система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2812D" w14:textId="77777777" w:rsidR="00826935" w:rsidRPr="00A40853" w:rsidRDefault="00826935" w:rsidP="008269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Изисква се пред</w:t>
            </w:r>
            <w:r w:rsidRPr="00A40853">
              <w:rPr>
                <w:rFonts w:ascii="Times New Roman" w:hAnsi="Times New Roman"/>
              </w:rPr>
              <w:t>филтърна ситема , служеща за предпазване от боя на основните филтърни елементи.</w:t>
            </w:r>
          </w:p>
          <w:p w14:paraId="73B773D4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E39068" w14:textId="77777777" w:rsidR="00826935" w:rsidRPr="00BE7B6F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6ACC095" w14:textId="77777777" w:rsidR="00826935" w:rsidRPr="00BE7B6F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591E584C" w14:textId="7C64E0B4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2645190C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CE31C5" w14:textId="77777777" w:rsidR="00826935" w:rsidRPr="003F2467" w:rsidRDefault="00826935" w:rsidP="00826935">
            <w:pPr>
              <w:rPr>
                <w:rFonts w:ascii="Times New Roman" w:hAnsi="Times New Roman"/>
              </w:rPr>
            </w:pPr>
            <w:r w:rsidRPr="003F2467">
              <w:rPr>
                <w:rFonts w:ascii="Times New Roman" w:hAnsi="Times New Roman"/>
              </w:rPr>
              <w:t>Максимална температура при сушене</w:t>
            </w:r>
          </w:p>
          <w:p w14:paraId="4E2E79D6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25C9C" w14:textId="77777777" w:rsidR="00826935" w:rsidRPr="003F2467" w:rsidRDefault="00826935" w:rsidP="00826935">
            <w:pPr>
              <w:rPr>
                <w:rFonts w:ascii="Times New Roman" w:hAnsi="Times New Roman"/>
              </w:rPr>
            </w:pPr>
            <w:r w:rsidRPr="003F2467">
              <w:rPr>
                <w:rFonts w:ascii="Times New Roman" w:hAnsi="Times New Roman"/>
              </w:rPr>
              <w:t>80 °C</w:t>
            </w:r>
          </w:p>
          <w:p w14:paraId="6804D56A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4A64127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50D4BA8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826935" w:rsidRPr="0046464E" w14:paraId="455DC2CC" w14:textId="2A1C4606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C2E415C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9D034" w14:textId="77777777" w:rsidR="00826935" w:rsidRPr="00AF6436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>Максимална температура през зимният сезон за боядисване</w:t>
            </w:r>
            <w:r>
              <w:rPr>
                <w:rFonts w:ascii="Times New Roman" w:hAnsi="Times New Roman"/>
              </w:rPr>
              <w:t>.</w:t>
            </w:r>
          </w:p>
          <w:p w14:paraId="111B2FDC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AE88" w14:textId="77777777" w:rsidR="00826935" w:rsidRPr="003F2467" w:rsidRDefault="00826935" w:rsidP="00826935">
            <w:pPr>
              <w:rPr>
                <w:rFonts w:ascii="Times New Roman" w:hAnsi="Times New Roman"/>
              </w:rPr>
            </w:pPr>
            <w:r w:rsidRPr="003F2467">
              <w:rPr>
                <w:rFonts w:ascii="Times New Roman" w:hAnsi="Times New Roman"/>
              </w:rPr>
              <w:t>23 °C</w:t>
            </w:r>
          </w:p>
          <w:p w14:paraId="5B07CEF5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9B6425" w14:textId="0645145D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9B70D6D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5F94618B" w14:textId="1E8ADFBF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3906E068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B51EF" w14:textId="77777777" w:rsidR="00826935" w:rsidRPr="002A650D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>Възможност за задаване и регулиране на температура</w:t>
            </w:r>
            <w:r>
              <w:rPr>
                <w:rFonts w:ascii="Times New Roman" w:hAnsi="Times New Roman"/>
              </w:rPr>
              <w:t xml:space="preserve"> в работната камера.</w:t>
            </w:r>
          </w:p>
          <w:p w14:paraId="22F5E3C3" w14:textId="77777777" w:rsidR="00826935" w:rsidRPr="00BE7B6F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F6257" w14:textId="20F56966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</w:rPr>
              <w:t>Изисква се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A37F3E4" w14:textId="243BB0AC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0B6715C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826935" w:rsidRPr="0046464E" w14:paraId="4AD564FB" w14:textId="0227C180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5A6F0B07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028F5" w14:textId="77777777" w:rsidR="00826935" w:rsidRPr="003F2467" w:rsidRDefault="00826935" w:rsidP="00826935">
            <w:pPr>
              <w:rPr>
                <w:rFonts w:ascii="Times New Roman" w:hAnsi="Times New Roman"/>
              </w:rPr>
            </w:pPr>
            <w:r w:rsidRPr="003F2467">
              <w:rPr>
                <w:rFonts w:ascii="Times New Roman" w:hAnsi="Times New Roman"/>
              </w:rPr>
              <w:t>Отоплителна система , гориво, макс. Консумация</w:t>
            </w:r>
          </w:p>
          <w:p w14:paraId="342CC926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BE4C" w14:textId="77777777" w:rsidR="00826935" w:rsidRPr="003F2467" w:rsidRDefault="00826935" w:rsidP="00826935">
            <w:pPr>
              <w:rPr>
                <w:rFonts w:ascii="Times New Roman" w:hAnsi="Times New Roman"/>
              </w:rPr>
            </w:pPr>
            <w:r w:rsidRPr="003F2467">
              <w:rPr>
                <w:rFonts w:ascii="Times New Roman" w:hAnsi="Times New Roman"/>
              </w:rPr>
              <w:t>Природен газ</w:t>
            </w:r>
          </w:p>
          <w:p w14:paraId="352D8A0D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64B890B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A36EE44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553353B5" w14:textId="385F8B56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778FBFEE" w14:textId="398FDBC8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EF66F7" w14:textId="77777777" w:rsidR="00826935" w:rsidRPr="00E27EBB" w:rsidRDefault="00826935" w:rsidP="00826935">
            <w:pPr>
              <w:rPr>
                <w:rFonts w:ascii="Times New Roman" w:hAnsi="Times New Roman"/>
              </w:rPr>
            </w:pPr>
            <w:r w:rsidRPr="00E27EBB">
              <w:rPr>
                <w:rFonts w:ascii="Times New Roman" w:hAnsi="Times New Roman"/>
              </w:rPr>
              <w:t>Температурни колебания.</w:t>
            </w:r>
          </w:p>
          <w:p w14:paraId="35632AEB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6504" w14:textId="77777777" w:rsidR="00826935" w:rsidRPr="00E27EBB" w:rsidRDefault="00826935" w:rsidP="00826935">
            <w:pPr>
              <w:rPr>
                <w:rFonts w:ascii="Times New Roman" w:hAnsi="Times New Roman"/>
              </w:rPr>
            </w:pPr>
            <w:r w:rsidRPr="00E27EBB">
              <w:rPr>
                <w:rFonts w:ascii="Times New Roman" w:hAnsi="Times New Roman"/>
              </w:rPr>
              <w:t>Температурните колебания не трябва да надвишават обхвата на амплитуда от ± 5 градуса.</w:t>
            </w:r>
          </w:p>
          <w:p w14:paraId="38724473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62143D0" w14:textId="77777777" w:rsidR="00826935" w:rsidRPr="00BE7B6F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4712A8C" w14:textId="77777777" w:rsidR="00826935" w:rsidRPr="00BE7B6F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6805A8A7" w14:textId="447A2190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2D1F3C18" w14:textId="757539E1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A6A52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  <w:b/>
              </w:rPr>
              <w:t>Решетки и филтърен материал-  отработен въздух "пейнт стоп</w:t>
            </w:r>
            <w:r w:rsidRPr="003B4BD2">
              <w:rPr>
                <w:rFonts w:ascii="Times New Roman" w:hAnsi="Times New Roman"/>
              </w:rPr>
              <w:t>"</w:t>
            </w:r>
          </w:p>
          <w:p w14:paraId="1EAF2A18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2A95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</w:rPr>
              <w:t xml:space="preserve">EU3 DIN 24185 </w:t>
            </w:r>
          </w:p>
          <w:p w14:paraId="40EE98FC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102FC6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C666FF3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2807243B" w14:textId="20E18091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3C23F3D2" w14:textId="00A1AD3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7EC489" w14:textId="77777777" w:rsidR="00826935" w:rsidRPr="003B4BD2" w:rsidRDefault="00826935" w:rsidP="00826935">
            <w:pPr>
              <w:rPr>
                <w:rFonts w:ascii="Times New Roman" w:hAnsi="Times New Roman"/>
                <w:b/>
              </w:rPr>
            </w:pPr>
            <w:r w:rsidRPr="003B4BD2">
              <w:rPr>
                <w:rFonts w:ascii="Times New Roman" w:hAnsi="Times New Roman"/>
                <w:b/>
              </w:rPr>
              <w:t xml:space="preserve">Тип филтър на нагнетателния клон </w:t>
            </w:r>
          </w:p>
          <w:p w14:paraId="1F348A70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980E" w14:textId="77777777" w:rsidR="00826935" w:rsidRPr="003B4BD2" w:rsidRDefault="00826935" w:rsidP="00826935">
            <w:pPr>
              <w:rPr>
                <w:rFonts w:ascii="Times New Roman" w:hAnsi="Times New Roman"/>
                <w:color w:val="FF0000"/>
              </w:rPr>
            </w:pPr>
            <w:r w:rsidRPr="003B4BD2">
              <w:rPr>
                <w:rFonts w:ascii="Times New Roman" w:hAnsi="Times New Roman"/>
              </w:rPr>
              <w:t xml:space="preserve">ЕU5 DIN 24185/ WB600G-F5 </w:t>
            </w:r>
          </w:p>
          <w:p w14:paraId="006C29BB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</w:rPr>
              <w:t>Аларма за замърсени филтри</w:t>
            </w:r>
          </w:p>
          <w:p w14:paraId="3DAFA4C2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50778D" w14:textId="77777777" w:rsidR="00826935" w:rsidRPr="0046464E" w:rsidRDefault="00826935" w:rsidP="00826935">
            <w:pPr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60DF280" w14:textId="77777777" w:rsidR="00826935" w:rsidRPr="0046464E" w:rsidRDefault="00826935" w:rsidP="00826935">
            <w:pPr>
              <w:rPr>
                <w:rFonts w:ascii="Times New Roman" w:hAnsi="Times New Roman"/>
                <w:color w:val="FF0000"/>
                <w:sz w:val="22"/>
              </w:rPr>
            </w:pPr>
          </w:p>
        </w:tc>
      </w:tr>
      <w:tr w:rsidR="00826935" w:rsidRPr="0046464E" w14:paraId="3408F5B0" w14:textId="601CD856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3505B444" w14:textId="676CA42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25E35" w14:textId="77777777" w:rsidR="00826935" w:rsidRPr="003B4BD2" w:rsidRDefault="00826935" w:rsidP="00826935">
            <w:pPr>
              <w:rPr>
                <w:rFonts w:ascii="Times New Roman" w:hAnsi="Times New Roman"/>
                <w:b/>
              </w:rPr>
            </w:pPr>
            <w:r w:rsidRPr="003B4BD2">
              <w:rPr>
                <w:rFonts w:ascii="Times New Roman" w:hAnsi="Times New Roman"/>
                <w:b/>
              </w:rPr>
              <w:t xml:space="preserve">Вентилация изходяща </w:t>
            </w:r>
          </w:p>
          <w:p w14:paraId="7ECB39A7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FA7F0" w14:textId="004502A1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E3FA5F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DA45227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26453F1A" w14:textId="33F08620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56C63F59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29920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</w:rPr>
              <w:t>Вентилатор изходящ (СМУКАТЕЛЕН)</w:t>
            </w:r>
          </w:p>
          <w:p w14:paraId="551DD973" w14:textId="4607D1A9" w:rsidR="00826935" w:rsidRPr="00826935" w:rsidRDefault="00826935" w:rsidP="00826935">
            <w:pPr>
              <w:rPr>
                <w:rFonts w:ascii="Times New Roman" w:hAnsi="Times New Roman"/>
                <w:sz w:val="22"/>
              </w:rPr>
            </w:pPr>
            <w:r w:rsidRPr="003B4BD2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Мин. 2 бр. за цялата камера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1704D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  <w:r w:rsidRPr="003B4BD2">
              <w:rPr>
                <w:rFonts w:ascii="Times New Roman" w:hAnsi="Times New Roman"/>
              </w:rPr>
              <w:t>Взривно защитен АТЕХ CVTT или еквивалент</w:t>
            </w:r>
          </w:p>
          <w:p w14:paraId="08AE0A60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</w:rPr>
              <w:t xml:space="preserve">Задвижване  с трифазен електро мотор , разположен извън аспирационното отделение; </w:t>
            </w:r>
          </w:p>
          <w:p w14:paraId="17D0B488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</w:rPr>
              <w:t xml:space="preserve">Допустим шум при работа - до 76 dBA; </w:t>
            </w:r>
          </w:p>
          <w:p w14:paraId="3CAA8CF7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</w:rPr>
              <w:t>Мин. по 1 брой за всяка половина</w:t>
            </w:r>
          </w:p>
          <w:p w14:paraId="75EEA51C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</w:p>
          <w:p w14:paraId="752BF5DA" w14:textId="5E282B09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82D2227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</w:p>
          <w:p w14:paraId="56841273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</w:p>
          <w:p w14:paraId="23C4AF47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</w:p>
          <w:p w14:paraId="00AA7488" w14:textId="2416BA72" w:rsidR="00826935" w:rsidRPr="0046464E" w:rsidRDefault="004D5359" w:rsidP="00826935">
            <w:pPr>
              <w:rPr>
                <w:rFonts w:ascii="Times New Roman" w:hAnsi="Times New Roman"/>
                <w:sz w:val="22"/>
              </w:rPr>
            </w:pPr>
            <w:r w:rsidRPr="006E1735">
              <w:rPr>
                <w:rFonts w:ascii="Times New Roman" w:hAnsi="Times New Roman"/>
              </w:rPr>
              <w:t>Над 2 броя за цялата камера (повече от 1 бр. за всяка половина от камерата)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2D5638F1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39415904" w14:textId="5FD33BAF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49929D0A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5070A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</w:rPr>
              <w:t>Разпределение</w:t>
            </w:r>
          </w:p>
          <w:p w14:paraId="37B524F5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943E6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</w:rPr>
              <w:t>Разпределени по мин. един бр. за всяка половина от камерата.</w:t>
            </w:r>
          </w:p>
          <w:p w14:paraId="3B578F1D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BC7E2C" w14:textId="77777777" w:rsidR="00826935" w:rsidRPr="00BE7B6F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5A58303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72E0F616" w14:textId="799FED24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1B00D22F" w14:textId="4E3F4410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304CF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</w:rPr>
              <w:t>Дебит, капацитет на филтрираният въздух</w:t>
            </w:r>
          </w:p>
          <w:p w14:paraId="6094C854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9B35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</w:rPr>
              <w:t>Мин. 160 кратен обмен за час . Мин. 120 000 м3</w:t>
            </w:r>
          </w:p>
          <w:p w14:paraId="46D617D4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5D0DA3" w14:textId="77777777" w:rsidR="00826935" w:rsidRPr="0046464E" w:rsidRDefault="00826935" w:rsidP="00826935">
            <w:pPr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759833B" w14:textId="77777777" w:rsidR="00826935" w:rsidRPr="0046464E" w:rsidRDefault="00826935" w:rsidP="00826935">
            <w:pPr>
              <w:rPr>
                <w:rFonts w:ascii="Times New Roman" w:hAnsi="Times New Roman"/>
                <w:color w:val="FF0000"/>
                <w:sz w:val="22"/>
              </w:rPr>
            </w:pPr>
          </w:p>
        </w:tc>
      </w:tr>
      <w:tr w:rsidR="00826935" w:rsidRPr="0046464E" w14:paraId="43AAECC3" w14:textId="100C195F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4D9BF5" w14:textId="3CBDDF08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22142A" w14:textId="77777777" w:rsidR="00826935" w:rsidRPr="003B4BD2" w:rsidRDefault="00826935" w:rsidP="00826935">
            <w:pPr>
              <w:rPr>
                <w:rFonts w:ascii="Times New Roman" w:hAnsi="Times New Roman"/>
                <w:b/>
              </w:rPr>
            </w:pPr>
            <w:r w:rsidRPr="003B4BD2">
              <w:rPr>
                <w:rFonts w:ascii="Times New Roman" w:hAnsi="Times New Roman"/>
                <w:b/>
              </w:rPr>
              <w:t>Тип филтър на изходящите агрегати</w:t>
            </w:r>
          </w:p>
          <w:p w14:paraId="598460C6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181F1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F66C70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B36080F" w14:textId="77777777" w:rsidR="00826935" w:rsidRPr="00705C01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6E4053AE" w14:textId="22E00A48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0F49DA39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C7C6E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</w:rPr>
              <w:t>първа степен на филтрация</w:t>
            </w:r>
          </w:p>
          <w:p w14:paraId="448BFCA7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D782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</w:rPr>
              <w:t xml:space="preserve">EU 3 DIN 24185  като изпълнителят следва да  посочи материала, от който са изработени </w:t>
            </w:r>
          </w:p>
          <w:p w14:paraId="49687439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3F9B94" w14:textId="6DEE5463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7F7360A" w14:textId="77777777" w:rsidR="00826935" w:rsidRPr="00705C01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39740807" w14:textId="31E0D4DB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34D72F06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AA57B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</w:rPr>
              <w:t>втора степен на филтрация</w:t>
            </w:r>
          </w:p>
          <w:p w14:paraId="663BAC97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FABE" w14:textId="09B25638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3B4BD2">
              <w:rPr>
                <w:rFonts w:ascii="Times New Roman" w:hAnsi="Times New Roman"/>
              </w:rPr>
              <w:t>EU 2 DIN 24185 като изпълнителят следва да посочи материаля, от който са изработени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77FEB9" w14:textId="5D6B2DAA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952AA61" w14:textId="77777777" w:rsidR="00826935" w:rsidRPr="00BE7B6F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79DA920E" w14:textId="135F1665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3364C218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3E54C6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</w:rPr>
              <w:t>Степен на филтрация</w:t>
            </w:r>
          </w:p>
          <w:p w14:paraId="5C5B1BC0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25A78" w14:textId="77777777" w:rsidR="00826935" w:rsidRPr="003B4BD2" w:rsidRDefault="00826935" w:rsidP="00826935">
            <w:pPr>
              <w:rPr>
                <w:rFonts w:ascii="Times New Roman" w:hAnsi="Times New Roman"/>
              </w:rPr>
            </w:pPr>
            <w:r w:rsidRPr="003B4BD2">
              <w:rPr>
                <w:rFonts w:ascii="Times New Roman" w:hAnsi="Times New Roman"/>
              </w:rPr>
              <w:t>EU 3 DIN 24185</w:t>
            </w:r>
          </w:p>
          <w:p w14:paraId="2E447243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FF9B67D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1EADB49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826935" w:rsidRPr="0046464E" w14:paraId="6DCADC70" w14:textId="69EB5B01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51220936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EA3B2" w14:textId="77777777" w:rsidR="00826935" w:rsidRPr="005712F2" w:rsidRDefault="00826935" w:rsidP="00826935">
            <w:pPr>
              <w:rPr>
                <w:rFonts w:ascii="Times New Roman" w:hAnsi="Times New Roman"/>
              </w:rPr>
            </w:pPr>
            <w:r w:rsidRPr="00E27EBB">
              <w:rPr>
                <w:rFonts w:ascii="Times New Roman" w:hAnsi="Times New Roman"/>
              </w:rPr>
              <w:t>Жизнен цикъл</w:t>
            </w:r>
            <w:r w:rsidRPr="005712F2">
              <w:rPr>
                <w:rFonts w:ascii="Times New Roman" w:hAnsi="Times New Roman"/>
              </w:rPr>
              <w:t xml:space="preserve"> </w:t>
            </w:r>
            <w:r w:rsidRPr="00E27EBB">
              <w:rPr>
                <w:rFonts w:ascii="Times New Roman" w:hAnsi="Times New Roman"/>
              </w:rPr>
              <w:t xml:space="preserve">на </w:t>
            </w:r>
            <w:r w:rsidRPr="005712F2">
              <w:rPr>
                <w:rFonts w:ascii="Times New Roman" w:hAnsi="Times New Roman"/>
              </w:rPr>
              <w:t>филтриращите елементи</w:t>
            </w:r>
            <w:r w:rsidRPr="00E27EBB">
              <w:rPr>
                <w:rFonts w:ascii="Times New Roman" w:hAnsi="Times New Roman"/>
              </w:rPr>
              <w:t xml:space="preserve"> в изходящите агрегати</w:t>
            </w:r>
          </w:p>
          <w:p w14:paraId="21C84CA3" w14:textId="40EF697C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C16E9" w14:textId="77777777" w:rsidR="00826935" w:rsidRPr="005712F2" w:rsidRDefault="00826935" w:rsidP="00826935">
            <w:pPr>
              <w:rPr>
                <w:rFonts w:ascii="Times New Roman" w:hAnsi="Times New Roman"/>
              </w:rPr>
            </w:pPr>
            <w:r w:rsidRPr="005712F2">
              <w:rPr>
                <w:rFonts w:ascii="Times New Roman" w:hAnsi="Times New Roman"/>
              </w:rPr>
              <w:t>мин. 200 часа</w:t>
            </w:r>
          </w:p>
          <w:p w14:paraId="1C30D1E6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E7B8809" w14:textId="77777777" w:rsidR="00826935" w:rsidRPr="005712F2" w:rsidRDefault="00826935" w:rsidP="00826935">
            <w:pPr>
              <w:rPr>
                <w:rFonts w:ascii="Times New Roman" w:hAnsi="Times New Roman"/>
              </w:rPr>
            </w:pPr>
          </w:p>
          <w:p w14:paraId="184D6FE8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50F2D41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2CFD3D64" w14:textId="3247BBB4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1A77A7A1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E91D2" w14:textId="77777777" w:rsidR="00826935" w:rsidRPr="003F2467" w:rsidRDefault="00826935" w:rsidP="00826935">
            <w:pPr>
              <w:rPr>
                <w:rFonts w:ascii="Times New Roman" w:hAnsi="Times New Roman"/>
              </w:rPr>
            </w:pPr>
            <w:r w:rsidRPr="003F2467">
              <w:rPr>
                <w:rFonts w:ascii="Times New Roman" w:hAnsi="Times New Roman"/>
              </w:rPr>
              <w:t>Допълнителни изисквания към филтри.</w:t>
            </w:r>
          </w:p>
          <w:p w14:paraId="29D070FC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9CED" w14:textId="77777777" w:rsidR="00826935" w:rsidRPr="00A40853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 xml:space="preserve">Да бъдат изработени </w:t>
            </w:r>
            <w:r>
              <w:rPr>
                <w:rFonts w:ascii="Times New Roman" w:hAnsi="Times New Roman"/>
              </w:rPr>
              <w:t xml:space="preserve"> с възможност за бърза замяна от служителите н</w:t>
            </w:r>
            <w:r w:rsidRPr="00A40853">
              <w:rPr>
                <w:rFonts w:ascii="Times New Roman" w:hAnsi="Times New Roman"/>
              </w:rPr>
              <w:t>а поддръжка.</w:t>
            </w:r>
          </w:p>
          <w:p w14:paraId="3C8B4418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9181C29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4F8BEDD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154F325D" w14:textId="55BEC8ED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0A28FFC5" w14:textId="03114A02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18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0E2CD" w14:textId="77777777" w:rsidR="00826935" w:rsidRPr="008A42AA" w:rsidRDefault="00826935" w:rsidP="00826935">
            <w:pPr>
              <w:rPr>
                <w:rFonts w:ascii="Times New Roman" w:hAnsi="Times New Roman"/>
              </w:rPr>
            </w:pPr>
            <w:r w:rsidRPr="00C9534C">
              <w:rPr>
                <w:rFonts w:ascii="Times New Roman" w:hAnsi="Times New Roman"/>
                <w:b/>
              </w:rPr>
              <w:t>Скорост на въ</w:t>
            </w:r>
            <w:r>
              <w:rPr>
                <w:rFonts w:ascii="Times New Roman" w:hAnsi="Times New Roman"/>
                <w:b/>
              </w:rPr>
              <w:t>здушния</w:t>
            </w:r>
            <w:r w:rsidRPr="00C9534C">
              <w:rPr>
                <w:rFonts w:ascii="Times New Roman" w:hAnsi="Times New Roman"/>
                <w:b/>
              </w:rPr>
              <w:t xml:space="preserve"> поток  в празна камера при минимална вхдяща/изходяща филтрираща площ</w:t>
            </w:r>
            <w:r>
              <w:rPr>
                <w:rFonts w:ascii="Times New Roman" w:hAnsi="Times New Roman"/>
              </w:rPr>
              <w:t xml:space="preserve"> .</w:t>
            </w:r>
          </w:p>
          <w:p w14:paraId="3EAFF3C3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11CD" w14:textId="77777777" w:rsidR="00826935" w:rsidRPr="008A42AA" w:rsidRDefault="00826935" w:rsidP="008269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Допустима </w:t>
            </w:r>
            <w:r w:rsidRPr="00A40853">
              <w:rPr>
                <w:rFonts w:ascii="Times New Roman" w:hAnsi="Times New Roman"/>
              </w:rPr>
              <w:t xml:space="preserve">0.2 ÷ 0.5 </w:t>
            </w:r>
            <w:r w:rsidRPr="003F2467">
              <w:rPr>
                <w:rFonts w:ascii="Times New Roman" w:hAnsi="Times New Roman"/>
              </w:rPr>
              <w:t>м/s</w:t>
            </w:r>
            <w:r>
              <w:rPr>
                <w:rFonts w:ascii="Times New Roman" w:hAnsi="Times New Roman"/>
              </w:rPr>
              <w:t xml:space="preserve">; </w:t>
            </w:r>
            <w:r w:rsidRPr="00A4085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Изисквана 0,27 </w:t>
            </w:r>
            <w:r w:rsidRPr="003F2467">
              <w:rPr>
                <w:rFonts w:ascii="Times New Roman" w:hAnsi="Times New Roman"/>
              </w:rPr>
              <w:t>м/s</w:t>
            </w:r>
          </w:p>
          <w:p w14:paraId="6BEAE047" w14:textId="77777777" w:rsidR="00826935" w:rsidRPr="008834BD" w:rsidRDefault="00826935" w:rsidP="00826935">
            <w:pPr>
              <w:rPr>
                <w:rFonts w:ascii="Times New Roman" w:hAnsi="Times New Roman"/>
                <w:color w:val="FF0000"/>
              </w:rPr>
            </w:pPr>
            <w:r w:rsidRPr="00A40853">
              <w:rPr>
                <w:rFonts w:ascii="Times New Roman" w:hAnsi="Times New Roman"/>
              </w:rPr>
              <w:t xml:space="preserve">Сертификат за съответствие на </w:t>
            </w:r>
            <w:r w:rsidRPr="006F1D0D">
              <w:rPr>
                <w:rFonts w:ascii="Times New Roman" w:hAnsi="Times New Roman"/>
              </w:rPr>
              <w:t>EN № 13355</w:t>
            </w:r>
          </w:p>
          <w:p w14:paraId="7F27510F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26C48E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32EFF1F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71ACA7C0" w14:textId="0CFE05A2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1A4BC4CC" w14:textId="3A579E8A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9D4CC" w14:textId="77777777" w:rsidR="00826935" w:rsidRPr="00A923B4" w:rsidRDefault="00826935" w:rsidP="00826935">
            <w:pPr>
              <w:rPr>
                <w:rFonts w:ascii="Times New Roman" w:hAnsi="Times New Roman"/>
                <w:b/>
              </w:rPr>
            </w:pPr>
            <w:r w:rsidRPr="00A923B4">
              <w:rPr>
                <w:rFonts w:ascii="Times New Roman" w:hAnsi="Times New Roman"/>
                <w:b/>
              </w:rPr>
              <w:t>Въздуховоди</w:t>
            </w:r>
          </w:p>
          <w:p w14:paraId="38CB6FD6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E2EFE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ADC6B3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82AC244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76A582B8" w14:textId="6B6B56D5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07AC7214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56695" w14:textId="77777777" w:rsidR="00826935" w:rsidRPr="00A40853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>Входящ въздух</w:t>
            </w:r>
          </w:p>
          <w:p w14:paraId="490D3F1D" w14:textId="77777777" w:rsidR="00826935" w:rsidRPr="00A40853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>Изходящ въздух</w:t>
            </w:r>
          </w:p>
          <w:p w14:paraId="1C3B2556" w14:textId="77777777" w:rsidR="00826935" w:rsidRPr="00A40853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>Ревизионен отвор за контрол на Органични Съединения</w:t>
            </w:r>
          </w:p>
          <w:p w14:paraId="24141A01" w14:textId="77777777" w:rsidR="00826935" w:rsidRPr="00690950" w:rsidRDefault="00826935" w:rsidP="008269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Димоотводни въздуховоди</w:t>
            </w:r>
          </w:p>
          <w:p w14:paraId="7C982502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F8D5" w14:textId="77777777" w:rsidR="00826935" w:rsidRDefault="00826935" w:rsidP="008269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Входящи до 5 м.</w:t>
            </w:r>
          </w:p>
          <w:p w14:paraId="73D0B89B" w14:textId="3618D2BB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>
              <w:rPr>
                <w:rFonts w:ascii="Times New Roman" w:hAnsi="Times New Roman"/>
              </w:rPr>
              <w:t>Изходящи на мин. 25 м.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FD0495" w14:textId="118409A2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FEF290F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2545306D" w14:textId="6506EBB4" w:rsidTr="006E1735">
        <w:trPr>
          <w:trHeight w:val="600"/>
        </w:trPr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94CEB2" w14:textId="7219FF84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C6EE6" w14:textId="77777777" w:rsidR="00826935" w:rsidRPr="008834BD" w:rsidRDefault="00826935" w:rsidP="00826935">
            <w:pPr>
              <w:rPr>
                <w:rFonts w:ascii="Times New Roman" w:hAnsi="Times New Roman"/>
                <w:b/>
              </w:rPr>
            </w:pPr>
            <w:r w:rsidRPr="008834BD">
              <w:rPr>
                <w:rFonts w:ascii="Times New Roman" w:hAnsi="Times New Roman"/>
                <w:b/>
              </w:rPr>
              <w:t>Проектиране фундамент.</w:t>
            </w:r>
          </w:p>
          <w:p w14:paraId="4E0F60C3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EB30" w14:textId="7DD0B16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</w:rPr>
              <w:t>Изпълнителят следва да изпрати на Възложителя проект на фундамент, върху който ще се монтира оборудването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EE5BD0" w14:textId="7DB4027F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58D4EA0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137D77FA" w14:textId="290E4218" w:rsidTr="006E1735">
        <w:trPr>
          <w:trHeight w:val="600"/>
        </w:trPr>
        <w:tc>
          <w:tcPr>
            <w:tcW w:w="1173" w:type="dxa"/>
          </w:tcPr>
          <w:p w14:paraId="6A5F94CB" w14:textId="29AB4302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DC2FB9" w14:textId="05B5C9C9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  <w:r w:rsidRPr="00047376">
              <w:rPr>
                <w:rFonts w:ascii="Times New Roman" w:hAnsi="Times New Roman"/>
                <w:b/>
                <w:bCs/>
              </w:rPr>
              <w:t>Управление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28DCA" w14:textId="77777777" w:rsidR="00826935" w:rsidRPr="00A923B4" w:rsidRDefault="00826935" w:rsidP="00826935">
            <w:pPr>
              <w:rPr>
                <w:rFonts w:ascii="Times New Roman" w:hAnsi="Times New Roman"/>
              </w:rPr>
            </w:pPr>
            <w:r w:rsidRPr="003F2467">
              <w:rPr>
                <w:rFonts w:ascii="Times New Roman" w:hAnsi="Times New Roman"/>
              </w:rPr>
              <w:t>Siemens</w:t>
            </w:r>
            <w:r w:rsidRPr="00A4085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touch screen </w:t>
            </w:r>
            <w:r w:rsidRPr="009D2799">
              <w:rPr>
                <w:rFonts w:ascii="Times New Roman" w:hAnsi="Times New Roman"/>
              </w:rPr>
              <w:t xml:space="preserve">дисплей S7 </w:t>
            </w:r>
            <w:r>
              <w:rPr>
                <w:rFonts w:ascii="Times New Roman" w:hAnsi="Times New Roman"/>
              </w:rPr>
              <w:t xml:space="preserve">- </w:t>
            </w:r>
            <w:r w:rsidRPr="009D2799">
              <w:rPr>
                <w:rFonts w:ascii="Times New Roman" w:hAnsi="Times New Roman"/>
              </w:rPr>
              <w:t>1500 PLC</w:t>
            </w:r>
            <w:r w:rsidRPr="00DE21AA">
              <w:rPr>
                <w:rFonts w:ascii="Times New Roman" w:hAnsi="Times New Roman"/>
              </w:rPr>
              <w:t xml:space="preserve"> </w:t>
            </w:r>
            <w:r w:rsidRPr="00A40853">
              <w:rPr>
                <w:rFonts w:ascii="Times New Roman" w:hAnsi="Times New Roman"/>
              </w:rPr>
              <w:t>или еквивалентно</w:t>
            </w:r>
            <w:r>
              <w:rPr>
                <w:rFonts w:ascii="Times New Roman" w:hAnsi="Times New Roman"/>
              </w:rPr>
              <w:t>.</w:t>
            </w:r>
          </w:p>
          <w:p w14:paraId="52165AC5" w14:textId="77777777" w:rsidR="00826935" w:rsidRDefault="00826935" w:rsidP="00826935">
            <w:pPr>
              <w:jc w:val="both"/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 xml:space="preserve"> Двете половини на камерата да се управляват по отделно и в тандем с микроконтр</w:t>
            </w:r>
            <w:r>
              <w:rPr>
                <w:rFonts w:ascii="Times New Roman" w:hAnsi="Times New Roman"/>
              </w:rPr>
              <w:t>о</w:t>
            </w:r>
            <w:r w:rsidRPr="00A40853">
              <w:rPr>
                <w:rFonts w:ascii="Times New Roman" w:hAnsi="Times New Roman"/>
              </w:rPr>
              <w:t xml:space="preserve">лери на </w:t>
            </w:r>
            <w:r w:rsidRPr="003F2467">
              <w:rPr>
                <w:rFonts w:ascii="Times New Roman" w:hAnsi="Times New Roman"/>
              </w:rPr>
              <w:t>Siemens</w:t>
            </w:r>
            <w:r w:rsidRPr="00A40853">
              <w:rPr>
                <w:rFonts w:ascii="Times New Roman" w:hAnsi="Times New Roman"/>
              </w:rPr>
              <w:t xml:space="preserve"> или еквивалентно. Камерата да работи в режим </w:t>
            </w:r>
            <w:r w:rsidRPr="00A40853">
              <w:rPr>
                <w:rFonts w:ascii="Times New Roman" w:hAnsi="Times New Roman"/>
              </w:rPr>
              <w:lastRenderedPageBreak/>
              <w:t xml:space="preserve">сушене и боядисване с възможност за задаване на времеви и температурни диапазони. Използваните елементи да са производство на </w:t>
            </w:r>
            <w:r w:rsidRPr="003F2467">
              <w:rPr>
                <w:rFonts w:ascii="Times New Roman" w:hAnsi="Times New Roman"/>
              </w:rPr>
              <w:t>Siemens</w:t>
            </w:r>
            <w:r w:rsidRPr="00A40853">
              <w:rPr>
                <w:rFonts w:ascii="Times New Roman" w:hAnsi="Times New Roman"/>
              </w:rPr>
              <w:t xml:space="preserve">, </w:t>
            </w:r>
            <w:r w:rsidRPr="003F2467">
              <w:rPr>
                <w:rFonts w:ascii="Times New Roman" w:hAnsi="Times New Roman"/>
              </w:rPr>
              <w:t>Schneider</w:t>
            </w:r>
            <w:r w:rsidRPr="00A40853">
              <w:rPr>
                <w:rFonts w:ascii="Times New Roman" w:hAnsi="Times New Roman"/>
              </w:rPr>
              <w:t xml:space="preserve"> или еквивалентни</w:t>
            </w:r>
          </w:p>
          <w:p w14:paraId="6D1FAF56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highlight w:val="yellow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B13CC6" w14:textId="77777777" w:rsidR="00826935" w:rsidRDefault="00826935" w:rsidP="00826935">
            <w:pPr>
              <w:jc w:val="both"/>
              <w:rPr>
                <w:rFonts w:ascii="Times New Roman" w:hAnsi="Times New Roman"/>
              </w:rPr>
            </w:pPr>
          </w:p>
          <w:p w14:paraId="01F79E38" w14:textId="77777777" w:rsidR="00826935" w:rsidRPr="0046464E" w:rsidRDefault="00826935" w:rsidP="00826935">
            <w:pPr>
              <w:jc w:val="both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230A50C3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826935" w:rsidRPr="0046464E" w14:paraId="2BEAD9E9" w14:textId="5DC90B99" w:rsidTr="006E1735">
        <w:trPr>
          <w:trHeight w:val="600"/>
        </w:trPr>
        <w:tc>
          <w:tcPr>
            <w:tcW w:w="1173" w:type="dxa"/>
          </w:tcPr>
          <w:p w14:paraId="4F707D0D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756519" w14:textId="77777777" w:rsidR="00826935" w:rsidRPr="00690950" w:rsidRDefault="00826935" w:rsidP="008269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Към управлението да са</w:t>
            </w:r>
            <w:r w:rsidRPr="003F2467">
              <w:rPr>
                <w:rFonts w:ascii="Times New Roman" w:hAnsi="Times New Roman"/>
              </w:rPr>
              <w:t xml:space="preserve"> включени</w:t>
            </w:r>
            <w:r w:rsidRPr="00A4085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минимум </w:t>
            </w:r>
            <w:r w:rsidRPr="00A40853">
              <w:rPr>
                <w:rFonts w:ascii="Times New Roman" w:hAnsi="Times New Roman"/>
              </w:rPr>
              <w:t>следните функции</w:t>
            </w:r>
            <w:r>
              <w:rPr>
                <w:rFonts w:ascii="Times New Roman" w:hAnsi="Times New Roman"/>
              </w:rPr>
              <w:t>:</w:t>
            </w:r>
          </w:p>
          <w:p w14:paraId="5034C92F" w14:textId="77777777" w:rsidR="00826935" w:rsidRPr="00BE7B6F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338F5" w14:textId="77777777" w:rsidR="00826935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>Включване/изключване в автоматичен режим, режим сушене. Спиране</w:t>
            </w:r>
            <w:r>
              <w:rPr>
                <w:rFonts w:ascii="Times New Roman" w:hAnsi="Times New Roman"/>
              </w:rPr>
              <w:t xml:space="preserve"> </w:t>
            </w:r>
            <w:r w:rsidRPr="00A40853">
              <w:rPr>
                <w:rFonts w:ascii="Times New Roman" w:hAnsi="Times New Roman"/>
              </w:rPr>
              <w:t xml:space="preserve">на процеса на сушене </w:t>
            </w:r>
            <w:r>
              <w:rPr>
                <w:rFonts w:ascii="Times New Roman" w:hAnsi="Times New Roman"/>
              </w:rPr>
              <w:t xml:space="preserve">да </w:t>
            </w:r>
            <w:r w:rsidRPr="00A40853">
              <w:rPr>
                <w:rFonts w:ascii="Times New Roman" w:hAnsi="Times New Roman"/>
              </w:rPr>
              <w:t xml:space="preserve">е възможно и след изтичане на програмирано време;  </w:t>
            </w:r>
          </w:p>
          <w:p w14:paraId="36E9C47C" w14:textId="412399E5" w:rsidR="00826935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>Включване/изключване</w:t>
            </w:r>
            <w:r>
              <w:rPr>
                <w:rFonts w:ascii="Times New Roman" w:hAnsi="Times New Roman"/>
              </w:rPr>
              <w:t xml:space="preserve"> на</w:t>
            </w:r>
            <w:r w:rsidRPr="00A40853">
              <w:rPr>
                <w:rFonts w:ascii="Times New Roman" w:hAnsi="Times New Roman"/>
              </w:rPr>
              <w:t xml:space="preserve"> осветление;   Включване/изключване на горелката (когато се работи в автоматичен режим, конт</w:t>
            </w:r>
            <w:r>
              <w:rPr>
                <w:rFonts w:ascii="Times New Roman" w:hAnsi="Times New Roman"/>
              </w:rPr>
              <w:t>р</w:t>
            </w:r>
            <w:r w:rsidRPr="00A40853">
              <w:rPr>
                <w:rFonts w:ascii="Times New Roman" w:hAnsi="Times New Roman"/>
              </w:rPr>
              <w:t xml:space="preserve">олиран от контролното табло);  Следене за запушване на филтрите; </w:t>
            </w:r>
          </w:p>
          <w:p w14:paraId="65A08746" w14:textId="77777777" w:rsidR="00826935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 xml:space="preserve">Следене работата на вентилаторите; </w:t>
            </w:r>
          </w:p>
          <w:p w14:paraId="5A72778C" w14:textId="77777777" w:rsidR="00826935" w:rsidRPr="007F788C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 xml:space="preserve"> </w:t>
            </w:r>
            <w:r w:rsidRPr="007F788C">
              <w:rPr>
                <w:rFonts w:ascii="Times New Roman" w:hAnsi="Times New Roman"/>
              </w:rPr>
              <w:t xml:space="preserve">Следене на температурата на камерата, </w:t>
            </w:r>
          </w:p>
          <w:p w14:paraId="74611E02" w14:textId="77777777" w:rsidR="00826935" w:rsidRDefault="00826935" w:rsidP="00826935">
            <w:pPr>
              <w:rPr>
                <w:rFonts w:ascii="Times New Roman" w:hAnsi="Times New Roman"/>
              </w:rPr>
            </w:pPr>
            <w:r w:rsidRPr="007F788C">
              <w:rPr>
                <w:rFonts w:ascii="Times New Roman" w:hAnsi="Times New Roman"/>
              </w:rPr>
              <w:t>настройка на температура за сушене</w:t>
            </w:r>
            <w:r w:rsidRPr="00A40853">
              <w:rPr>
                <w:rFonts w:ascii="Times New Roman" w:hAnsi="Times New Roman"/>
              </w:rPr>
              <w:t xml:space="preserve"> и боядисване; </w:t>
            </w:r>
          </w:p>
          <w:p w14:paraId="4CC91EFF" w14:textId="77777777" w:rsidR="00826935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lastRenderedPageBreak/>
              <w:t xml:space="preserve"> Следене на температурата на горещи</w:t>
            </w:r>
            <w:r>
              <w:rPr>
                <w:rFonts w:ascii="Times New Roman" w:hAnsi="Times New Roman"/>
              </w:rPr>
              <w:t>u</w:t>
            </w:r>
            <w:r w:rsidRPr="00A40853">
              <w:rPr>
                <w:rFonts w:ascii="Times New Roman" w:hAnsi="Times New Roman"/>
              </w:rPr>
              <w:t xml:space="preserve">я въздух;    </w:t>
            </w:r>
          </w:p>
          <w:p w14:paraId="5AB7089B" w14:textId="77777777" w:rsidR="00826935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 xml:space="preserve"> Различни съобщения на дисплея;  </w:t>
            </w:r>
          </w:p>
          <w:p w14:paraId="3AD218B2" w14:textId="77777777" w:rsidR="00826935" w:rsidRPr="00B97939" w:rsidRDefault="00826935" w:rsidP="00826935">
            <w:pPr>
              <w:rPr>
                <w:rFonts w:ascii="Times New Roman" w:hAnsi="Times New Roman"/>
              </w:rPr>
            </w:pPr>
            <w:r w:rsidRPr="00B97939">
              <w:rPr>
                <w:rFonts w:ascii="Times New Roman" w:hAnsi="Times New Roman"/>
              </w:rPr>
              <w:t>Избор на език (български и английски)</w:t>
            </w:r>
          </w:p>
          <w:p w14:paraId="290A3E35" w14:textId="77777777" w:rsidR="00826935" w:rsidRDefault="00826935" w:rsidP="00826935">
            <w:pPr>
              <w:rPr>
                <w:rFonts w:ascii="Times New Roman" w:hAnsi="Times New Roman"/>
              </w:rPr>
            </w:pPr>
            <w:r w:rsidRPr="00B97939">
              <w:rPr>
                <w:rFonts w:ascii="Times New Roman" w:hAnsi="Times New Roman"/>
              </w:rPr>
              <w:t xml:space="preserve">Напомня за поддръжка след 100 работни </w:t>
            </w:r>
            <w:r w:rsidRPr="007F788C">
              <w:rPr>
                <w:rFonts w:ascii="Times New Roman" w:hAnsi="Times New Roman"/>
              </w:rPr>
              <w:t>часа.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1416E2CC" w14:textId="3FCD143A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750397E" w14:textId="66CE4E62" w:rsidR="00826935" w:rsidRDefault="004D5359" w:rsidP="008269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Изискване за запис на мин:</w:t>
            </w:r>
          </w:p>
          <w:p w14:paraId="31F8ABFD" w14:textId="222D19DC" w:rsidR="00826935" w:rsidRPr="0046464E" w:rsidRDefault="004D5359" w:rsidP="00826935">
            <w:pPr>
              <w:rPr>
                <w:rFonts w:ascii="Times New Roman" w:hAnsi="Times New Roman"/>
                <w:color w:val="FF0000"/>
                <w:sz w:val="22"/>
              </w:rPr>
            </w:pPr>
            <w:r w:rsidRPr="004D5359">
              <w:rPr>
                <w:rFonts w:ascii="Times New Roman" w:hAnsi="Times New Roman"/>
                <w:color w:val="FF0000"/>
                <w:sz w:val="22"/>
              </w:rPr>
              <w:t xml:space="preserve">- </w:t>
            </w:r>
            <w:r w:rsidRPr="004D5359">
              <w:rPr>
                <w:rFonts w:ascii="Times New Roman" w:hAnsi="Times New Roman"/>
                <w:i/>
                <w:sz w:val="22"/>
              </w:rPr>
              <w:t>Изделие №;    - поръчка №;                           - Дата;                        - Час;                           - Температура на въздуха( °С)/ RH допустима относителна влажност на околната среда ( %);                                    - Точка на оросяване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4CEE6B8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18758CA2" w14:textId="1075D72C" w:rsidTr="006E1735">
        <w:trPr>
          <w:trHeight w:val="600"/>
        </w:trPr>
        <w:tc>
          <w:tcPr>
            <w:tcW w:w="1173" w:type="dxa"/>
          </w:tcPr>
          <w:p w14:paraId="6BB680AE" w14:textId="5BBA8D3C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C91762" w14:textId="77777777" w:rsidR="00826935" w:rsidRPr="00A40853" w:rsidRDefault="00826935" w:rsidP="00826935">
            <w:pPr>
              <w:rPr>
                <w:rFonts w:ascii="Times New Roman" w:hAnsi="Times New Roman"/>
                <w:b/>
              </w:rPr>
            </w:pPr>
            <w:r w:rsidRPr="00A40853">
              <w:rPr>
                <w:rFonts w:ascii="Times New Roman" w:hAnsi="Times New Roman"/>
                <w:b/>
              </w:rPr>
              <w:t>Силово ел табло и окабеляване на камерата.</w:t>
            </w:r>
          </w:p>
          <w:p w14:paraId="11FCB180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61842" w14:textId="77777777" w:rsidR="00826935" w:rsidRPr="00A40853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 xml:space="preserve">Електрически компоненти </w:t>
            </w:r>
            <w:r w:rsidRPr="003F2467">
              <w:rPr>
                <w:rFonts w:ascii="Times New Roman" w:hAnsi="Times New Roman"/>
              </w:rPr>
              <w:t>Siemens</w:t>
            </w:r>
            <w:r w:rsidRPr="00A40853">
              <w:rPr>
                <w:rFonts w:ascii="Times New Roman" w:hAnsi="Times New Roman"/>
              </w:rPr>
              <w:t xml:space="preserve"> или еквивалентни. Произведено в съответствие със следните стандарти: </w:t>
            </w:r>
            <w:r w:rsidRPr="003F2467">
              <w:rPr>
                <w:rFonts w:ascii="Times New Roman" w:hAnsi="Times New Roman"/>
              </w:rPr>
              <w:t>EN</w:t>
            </w:r>
            <w:r w:rsidRPr="00A40853">
              <w:rPr>
                <w:rFonts w:ascii="Times New Roman" w:hAnsi="Times New Roman"/>
              </w:rPr>
              <w:t xml:space="preserve"> 60204-1; </w:t>
            </w:r>
            <w:r w:rsidRPr="003F2467">
              <w:rPr>
                <w:rFonts w:ascii="Times New Roman" w:hAnsi="Times New Roman"/>
              </w:rPr>
              <w:t>EN</w:t>
            </w:r>
            <w:r w:rsidRPr="00A40853">
              <w:rPr>
                <w:rFonts w:ascii="Times New Roman" w:hAnsi="Times New Roman"/>
              </w:rPr>
              <w:t xml:space="preserve"> 50081-1; </w:t>
            </w:r>
            <w:r w:rsidRPr="003F2467">
              <w:rPr>
                <w:rFonts w:ascii="Times New Roman" w:hAnsi="Times New Roman"/>
              </w:rPr>
              <w:t>EN</w:t>
            </w:r>
            <w:r w:rsidRPr="00A40853">
              <w:rPr>
                <w:rFonts w:ascii="Times New Roman" w:hAnsi="Times New Roman"/>
              </w:rPr>
              <w:t xml:space="preserve"> 50081-2</w:t>
            </w:r>
          </w:p>
          <w:p w14:paraId="263247C7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69B5EF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3CC5A8D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306065D5" w14:textId="21BA831B" w:rsidTr="006E1735">
        <w:trPr>
          <w:trHeight w:val="600"/>
        </w:trPr>
        <w:tc>
          <w:tcPr>
            <w:tcW w:w="1173" w:type="dxa"/>
            <w:tcBorders>
              <w:right w:val="single" w:sz="4" w:space="0" w:color="auto"/>
            </w:tcBorders>
          </w:tcPr>
          <w:p w14:paraId="70A0F186" w14:textId="50592E03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471909" w14:textId="77777777" w:rsidR="00826935" w:rsidRPr="003F2467" w:rsidRDefault="00826935" w:rsidP="00826935">
            <w:pPr>
              <w:rPr>
                <w:rFonts w:ascii="Times New Roman" w:hAnsi="Times New Roman"/>
              </w:rPr>
            </w:pPr>
            <w:r w:rsidRPr="003F2467">
              <w:rPr>
                <w:rFonts w:ascii="Times New Roman" w:hAnsi="Times New Roman"/>
              </w:rPr>
              <w:t>Характеристики</w:t>
            </w:r>
          </w:p>
          <w:p w14:paraId="6CDCFF36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D7D4F" w14:textId="77777777" w:rsidR="00826935" w:rsidRPr="00A40853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>Главен ключ;  Контролна лампа;                                                 Авариен стоп-бутон;  “</w:t>
            </w:r>
            <w:r w:rsidRPr="003F2467">
              <w:rPr>
                <w:rFonts w:ascii="Times New Roman" w:hAnsi="Times New Roman"/>
              </w:rPr>
              <w:t>touch</w:t>
            </w:r>
            <w:r w:rsidRPr="00A40853">
              <w:rPr>
                <w:rFonts w:ascii="Times New Roman" w:hAnsi="Times New Roman"/>
              </w:rPr>
              <w:t xml:space="preserve"> </w:t>
            </w:r>
            <w:r w:rsidRPr="003F2467">
              <w:rPr>
                <w:rFonts w:ascii="Times New Roman" w:hAnsi="Times New Roman"/>
              </w:rPr>
              <w:t>screen</w:t>
            </w:r>
            <w:r w:rsidRPr="00A40853">
              <w:rPr>
                <w:rFonts w:ascii="Times New Roman" w:hAnsi="Times New Roman"/>
              </w:rPr>
              <w:t xml:space="preserve">” цветен дисплей </w:t>
            </w:r>
            <w:r w:rsidRPr="003F2467">
              <w:rPr>
                <w:rFonts w:ascii="Times New Roman" w:hAnsi="Times New Roman"/>
              </w:rPr>
              <w:t>Siemens</w:t>
            </w:r>
            <w:r w:rsidRPr="00A40853">
              <w:rPr>
                <w:rFonts w:ascii="Times New Roman" w:hAnsi="Times New Roman"/>
              </w:rPr>
              <w:t xml:space="preserve"> или еквивалент;  </w:t>
            </w:r>
            <w:r w:rsidRPr="003F2467">
              <w:rPr>
                <w:rFonts w:ascii="Times New Roman" w:hAnsi="Times New Roman"/>
              </w:rPr>
              <w:t>LED</w:t>
            </w:r>
            <w:r w:rsidRPr="00A40853">
              <w:rPr>
                <w:rFonts w:ascii="Times New Roman" w:hAnsi="Times New Roman"/>
              </w:rPr>
              <w:t xml:space="preserve"> лампи 24</w:t>
            </w:r>
            <w:r w:rsidRPr="003F2467">
              <w:rPr>
                <w:rFonts w:ascii="Times New Roman" w:hAnsi="Times New Roman"/>
              </w:rPr>
              <w:t>V</w:t>
            </w:r>
            <w:r w:rsidRPr="00A40853">
              <w:rPr>
                <w:rFonts w:ascii="Times New Roman" w:hAnsi="Times New Roman"/>
              </w:rPr>
              <w:t xml:space="preserve"> в 3 цвята – зелен – боядисване, оранжев– сушене,червен – грешка</w:t>
            </w:r>
          </w:p>
          <w:p w14:paraId="7537A4B6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D0D4015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0B4458E9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7DA8858C" w14:textId="58139BAA" w:rsidTr="006E1735">
        <w:trPr>
          <w:trHeight w:val="600"/>
        </w:trPr>
        <w:tc>
          <w:tcPr>
            <w:tcW w:w="1173" w:type="dxa"/>
            <w:tcBorders>
              <w:right w:val="single" w:sz="4" w:space="0" w:color="auto"/>
            </w:tcBorders>
          </w:tcPr>
          <w:p w14:paraId="7D2F6E1F" w14:textId="2B75957D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F4A610" w14:textId="6550DE29" w:rsidR="00826935" w:rsidRPr="00B63F08" w:rsidRDefault="00826935" w:rsidP="00826935">
            <w:pPr>
              <w:jc w:val="both"/>
              <w:rPr>
                <w:rFonts w:ascii="Times New Roman" w:hAnsi="Times New Roman"/>
                <w:b/>
              </w:rPr>
            </w:pPr>
            <w:r w:rsidRPr="00B63F08">
              <w:rPr>
                <w:rFonts w:ascii="Times New Roman" w:hAnsi="Times New Roman"/>
                <w:b/>
              </w:rPr>
              <w:t xml:space="preserve">Мобилни платформи с динамично задвижване и 3- </w:t>
            </w:r>
            <w:r w:rsidRPr="00B63F08">
              <w:rPr>
                <w:rFonts w:ascii="Times New Roman" w:hAnsi="Times New Roman"/>
                <w:b/>
              </w:rPr>
              <w:lastRenderedPageBreak/>
              <w:t>посочно движение</w:t>
            </w:r>
            <w:r w:rsidRPr="00B63F08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2 </w:t>
            </w:r>
            <w:r w:rsidR="006E173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  <w:r w:rsidRPr="00B63F08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бр.</w:t>
            </w:r>
          </w:p>
          <w:p w14:paraId="70730ACC" w14:textId="77777777" w:rsidR="00826935" w:rsidRPr="00BE7B6F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2348A" w14:textId="1F0EB9DB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B63F08">
              <w:rPr>
                <w:rFonts w:ascii="Times New Roman" w:hAnsi="Times New Roman"/>
              </w:rPr>
              <w:lastRenderedPageBreak/>
              <w:t xml:space="preserve">Платформите да преминават без колизии в зоната на междинната врата. Да се предвидят защити при </w:t>
            </w:r>
            <w:r w:rsidRPr="00B63F08">
              <w:rPr>
                <w:rFonts w:ascii="Times New Roman" w:hAnsi="Times New Roman"/>
              </w:rPr>
              <w:lastRenderedPageBreak/>
              <w:t>затворена междинна врата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A7AD1A" w14:textId="75DFA01F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  <w:r w:rsidRPr="00B63F08">
              <w:rPr>
                <w:rFonts w:ascii="Times New Roman" w:hAnsi="Times New Roman"/>
              </w:rPr>
              <w:lastRenderedPageBreak/>
              <w:t>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0347AB5E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04AE90C4" w14:textId="6F85EA1F" w:rsidTr="006E1735">
        <w:trPr>
          <w:trHeight w:val="600"/>
        </w:trPr>
        <w:tc>
          <w:tcPr>
            <w:tcW w:w="1173" w:type="dxa"/>
            <w:tcBorders>
              <w:right w:val="single" w:sz="4" w:space="0" w:color="auto"/>
            </w:tcBorders>
          </w:tcPr>
          <w:p w14:paraId="45185A86" w14:textId="2FB31F0E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BB2140" w14:textId="2F7F2DFC" w:rsidR="00826935" w:rsidRPr="003F2467" w:rsidRDefault="00826935" w:rsidP="00826935">
            <w:pPr>
              <w:rPr>
                <w:rFonts w:ascii="Times New Roman" w:hAnsi="Times New Roman"/>
              </w:rPr>
            </w:pPr>
            <w:r w:rsidRPr="003F2467">
              <w:rPr>
                <w:rFonts w:ascii="Times New Roman" w:hAnsi="Times New Roman"/>
              </w:rPr>
              <w:t>задвижване брой оси</w:t>
            </w:r>
            <w:r w:rsidR="006E1735">
              <w:rPr>
                <w:rFonts w:ascii="Times New Roman" w:hAnsi="Times New Roman"/>
              </w:rPr>
              <w:t xml:space="preserve"> </w:t>
            </w:r>
            <w:r w:rsidRPr="003F2467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3 бр.</w:t>
            </w:r>
          </w:p>
          <w:p w14:paraId="3915EA56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3563" w14:textId="77777777" w:rsidR="00826935" w:rsidRPr="003F2467" w:rsidRDefault="00826935" w:rsidP="00826935">
            <w:pPr>
              <w:rPr>
                <w:rFonts w:ascii="Times New Roman" w:hAnsi="Times New Roman"/>
              </w:rPr>
            </w:pPr>
            <w:r w:rsidRPr="003F2467">
              <w:rPr>
                <w:rFonts w:ascii="Times New Roman" w:hAnsi="Times New Roman"/>
              </w:rPr>
              <w:t>електрическо или пневматично, 3 бр. оси</w:t>
            </w:r>
          </w:p>
          <w:p w14:paraId="18CBAF0D" w14:textId="385E8BBD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90735FA" w14:textId="3506F95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F739136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7BF92C43" w14:textId="0F96AF65" w:rsidTr="006E1735">
        <w:trPr>
          <w:trHeight w:val="600"/>
        </w:trPr>
        <w:tc>
          <w:tcPr>
            <w:tcW w:w="1173" w:type="dxa"/>
            <w:tcBorders>
              <w:right w:val="single" w:sz="4" w:space="0" w:color="auto"/>
            </w:tcBorders>
          </w:tcPr>
          <w:p w14:paraId="37F4539E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633520" w14:textId="77777777" w:rsidR="00826935" w:rsidRPr="00321011" w:rsidRDefault="00826935" w:rsidP="00826935">
            <w:pPr>
              <w:rPr>
                <w:rFonts w:ascii="Times New Roman" w:hAnsi="Times New Roman"/>
              </w:rPr>
            </w:pPr>
            <w:r w:rsidRPr="00321011">
              <w:rPr>
                <w:rFonts w:ascii="Times New Roman" w:hAnsi="Times New Roman"/>
              </w:rPr>
              <w:t>защитеност на платформите</w:t>
            </w:r>
          </w:p>
          <w:p w14:paraId="22195978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B4C54" w14:textId="77777777" w:rsidR="00826935" w:rsidRPr="00321011" w:rsidRDefault="00826935" w:rsidP="00826935">
            <w:pPr>
              <w:rPr>
                <w:rFonts w:ascii="Times New Roman" w:hAnsi="Times New Roman"/>
              </w:rPr>
            </w:pPr>
            <w:r w:rsidRPr="00321011">
              <w:rPr>
                <w:rFonts w:ascii="Times New Roman" w:hAnsi="Times New Roman"/>
              </w:rPr>
              <w:t xml:space="preserve">Защита на платформата от сблъсък </w:t>
            </w:r>
          </w:p>
          <w:p w14:paraId="418A203E" w14:textId="07FA01F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0C8FE6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22D36306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826935" w:rsidRPr="0046464E" w14:paraId="5C2594C0" w14:textId="228AB2E6" w:rsidTr="006E1735">
        <w:trPr>
          <w:trHeight w:val="600"/>
        </w:trPr>
        <w:tc>
          <w:tcPr>
            <w:tcW w:w="1173" w:type="dxa"/>
            <w:tcBorders>
              <w:right w:val="single" w:sz="4" w:space="0" w:color="auto"/>
            </w:tcBorders>
          </w:tcPr>
          <w:p w14:paraId="21241202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EB292E" w14:textId="77777777" w:rsidR="00826935" w:rsidRPr="00284287" w:rsidRDefault="00826935" w:rsidP="00826935">
            <w:pPr>
              <w:rPr>
                <w:rFonts w:ascii="Times New Roman" w:hAnsi="Times New Roman"/>
              </w:rPr>
            </w:pPr>
            <w:r w:rsidRPr="00284287">
              <w:rPr>
                <w:rFonts w:ascii="Times New Roman" w:hAnsi="Times New Roman"/>
              </w:rPr>
              <w:t>Размери на платформата и товароносимост</w:t>
            </w:r>
          </w:p>
          <w:p w14:paraId="74BC9847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3355" w14:textId="77777777" w:rsidR="00826935" w:rsidRPr="00284287" w:rsidRDefault="00826935" w:rsidP="00826935">
            <w:pPr>
              <w:rPr>
                <w:rFonts w:ascii="Times New Roman" w:hAnsi="Times New Roman"/>
                <w:color w:val="FF0000"/>
              </w:rPr>
            </w:pPr>
            <w:r w:rsidRPr="00284287">
              <w:rPr>
                <w:rFonts w:ascii="Times New Roman" w:hAnsi="Times New Roman"/>
              </w:rPr>
              <w:t>Препоръчителни размер: В≥750 мм L≥800 mm 150 kg.</w:t>
            </w:r>
            <w:r w:rsidRPr="00284287">
              <w:rPr>
                <w:rFonts w:ascii="Times New Roman" w:hAnsi="Times New Roman"/>
                <w:color w:val="FF0000"/>
              </w:rPr>
              <w:t xml:space="preserve"> </w:t>
            </w:r>
          </w:p>
          <w:p w14:paraId="022AE37E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FABC807" w14:textId="77777777" w:rsidR="00826935" w:rsidRPr="00BE7B6F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DFDF39A" w14:textId="77777777" w:rsidR="00826935" w:rsidRPr="00BE7B6F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4F29840F" w14:textId="527730D0" w:rsidTr="006E1735">
        <w:trPr>
          <w:trHeight w:val="600"/>
        </w:trPr>
        <w:tc>
          <w:tcPr>
            <w:tcW w:w="1173" w:type="dxa"/>
            <w:tcBorders>
              <w:right w:val="single" w:sz="4" w:space="0" w:color="auto"/>
            </w:tcBorders>
          </w:tcPr>
          <w:p w14:paraId="28C86C48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081758" w14:textId="77777777" w:rsidR="00826935" w:rsidRPr="00E27EBB" w:rsidRDefault="00826935" w:rsidP="00826935">
            <w:pPr>
              <w:rPr>
                <w:rFonts w:ascii="Times New Roman" w:hAnsi="Times New Roman"/>
              </w:rPr>
            </w:pPr>
            <w:r w:rsidRPr="00E27EBB">
              <w:rPr>
                <w:rFonts w:ascii="Times New Roman" w:hAnsi="Times New Roman"/>
              </w:rPr>
              <w:t>Скорост</w:t>
            </w:r>
            <w:r>
              <w:rPr>
                <w:rFonts w:ascii="Times New Roman" w:hAnsi="Times New Roman"/>
              </w:rPr>
              <w:t xml:space="preserve"> на придвижване на платформата</w:t>
            </w:r>
            <w:r w:rsidRPr="00E27EBB">
              <w:rPr>
                <w:rFonts w:ascii="Times New Roman" w:hAnsi="Times New Roman"/>
              </w:rPr>
              <w:t xml:space="preserve"> </w:t>
            </w:r>
          </w:p>
          <w:p w14:paraId="054234C1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B0346" w14:textId="77777777" w:rsidR="00826935" w:rsidRPr="002D5962" w:rsidRDefault="00826935" w:rsidP="00826935">
            <w:pPr>
              <w:rPr>
                <w:rFonts w:ascii="Times New Roman" w:hAnsi="Times New Roman"/>
                <w:color w:val="FF0000"/>
              </w:rPr>
            </w:pPr>
            <w:r w:rsidRPr="00A40853">
              <w:rPr>
                <w:rFonts w:ascii="Times New Roman" w:hAnsi="Times New Roman"/>
              </w:rPr>
              <w:t xml:space="preserve">по дължина на кабината </w:t>
            </w:r>
            <w:r>
              <w:rPr>
                <w:rFonts w:ascii="Times New Roman" w:hAnsi="Times New Roman"/>
              </w:rPr>
              <w:t>–</w:t>
            </w:r>
            <w:r w:rsidRPr="00A40853">
              <w:rPr>
                <w:rFonts w:ascii="Times New Roman" w:hAnsi="Times New Roman"/>
              </w:rPr>
              <w:t xml:space="preserve"> </w:t>
            </w:r>
            <w:r w:rsidRPr="00ED23F6">
              <w:rPr>
                <w:rFonts w:ascii="Times New Roman" w:hAnsi="Times New Roman"/>
              </w:rPr>
              <w:t>кота "0"- макс. 12 м/мин, кота ≥ 1м- макс. 5 м/мин, напречно на кабината- макс. 3.5 м/мин</w:t>
            </w:r>
          </w:p>
          <w:p w14:paraId="57EE7D12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DFB5CF2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1987B8C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18FA1CFA" w14:textId="11C8777D" w:rsidTr="006E1735">
        <w:trPr>
          <w:trHeight w:val="600"/>
        </w:trPr>
        <w:tc>
          <w:tcPr>
            <w:tcW w:w="1173" w:type="dxa"/>
            <w:tcBorders>
              <w:right w:val="single" w:sz="4" w:space="0" w:color="auto"/>
            </w:tcBorders>
          </w:tcPr>
          <w:p w14:paraId="06BC0C9E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56FC50" w14:textId="77777777" w:rsidR="00826935" w:rsidRPr="00ED23F6" w:rsidRDefault="00826935" w:rsidP="00826935">
            <w:pPr>
              <w:rPr>
                <w:rFonts w:ascii="Times New Roman" w:hAnsi="Times New Roman"/>
              </w:rPr>
            </w:pPr>
            <w:r w:rsidRPr="00ED23F6">
              <w:rPr>
                <w:rFonts w:ascii="Times New Roman" w:hAnsi="Times New Roman"/>
              </w:rPr>
              <w:t>Управление и защита</w:t>
            </w:r>
          </w:p>
          <w:p w14:paraId="7106E4F5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B5CEB" w14:textId="77777777" w:rsidR="00826935" w:rsidRPr="00ED23F6" w:rsidRDefault="00826935" w:rsidP="00826935">
            <w:pPr>
              <w:rPr>
                <w:rFonts w:ascii="Times New Roman" w:hAnsi="Times New Roman"/>
              </w:rPr>
            </w:pPr>
            <w:r w:rsidRPr="00A40853">
              <w:rPr>
                <w:rFonts w:ascii="Times New Roman" w:hAnsi="Times New Roman"/>
              </w:rPr>
              <w:t xml:space="preserve">Управление от коша на платформата. </w:t>
            </w:r>
            <w:r w:rsidRPr="00ED23F6">
              <w:rPr>
                <w:rFonts w:ascii="Times New Roman" w:hAnsi="Times New Roman"/>
              </w:rPr>
              <w:t>Защита при сблъсък, авариен стоп</w:t>
            </w:r>
          </w:p>
          <w:p w14:paraId="308A7C39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9ED2039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29CB0C7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50E4B5FA" w14:textId="6036AF3D" w:rsidTr="006E1735">
        <w:trPr>
          <w:trHeight w:val="600"/>
        </w:trPr>
        <w:tc>
          <w:tcPr>
            <w:tcW w:w="1173" w:type="dxa"/>
            <w:tcBorders>
              <w:right w:val="single" w:sz="4" w:space="0" w:color="auto"/>
            </w:tcBorders>
          </w:tcPr>
          <w:p w14:paraId="4E365672" w14:textId="4C287474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087542" w14:textId="77777777" w:rsidR="00826935" w:rsidRPr="00A40853" w:rsidRDefault="00826935" w:rsidP="00826935">
            <w:pPr>
              <w:rPr>
                <w:rFonts w:ascii="Times New Roman" w:hAnsi="Times New Roman"/>
                <w:b/>
              </w:rPr>
            </w:pPr>
            <w:r w:rsidRPr="00A40853">
              <w:rPr>
                <w:rFonts w:ascii="Times New Roman" w:hAnsi="Times New Roman"/>
                <w:b/>
              </w:rPr>
              <w:t>Помещение за съхранение и подготовка на бои</w:t>
            </w:r>
          </w:p>
          <w:p w14:paraId="17753E54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5586B" w14:textId="77777777" w:rsidR="00826935" w:rsidRPr="002F6E4D" w:rsidRDefault="00826935" w:rsidP="00826935">
            <w:pPr>
              <w:rPr>
                <w:rFonts w:ascii="Times New Roman" w:hAnsi="Times New Roman"/>
              </w:rPr>
            </w:pPr>
            <w:r w:rsidRPr="002F6E4D">
              <w:rPr>
                <w:rFonts w:ascii="Times New Roman" w:hAnsi="Times New Roman"/>
              </w:rPr>
              <w:t xml:space="preserve">Разположено в близост до камерата разделеност в три части: </w:t>
            </w:r>
          </w:p>
          <w:p w14:paraId="229E0306" w14:textId="77777777" w:rsidR="00826935" w:rsidRPr="002F6E4D" w:rsidRDefault="00826935" w:rsidP="008269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2F6E4D">
              <w:rPr>
                <w:rFonts w:ascii="Times New Roman" w:hAnsi="Times New Roman"/>
              </w:rPr>
              <w:lastRenderedPageBreak/>
              <w:t xml:space="preserve">Съхранение на бои- Мин </w:t>
            </w:r>
            <w:r>
              <w:rPr>
                <w:rFonts w:ascii="Times New Roman" w:hAnsi="Times New Roman"/>
              </w:rPr>
              <w:t>45</w:t>
            </w:r>
            <w:r w:rsidRPr="002F6E4D">
              <w:rPr>
                <w:rFonts w:ascii="Times New Roman" w:hAnsi="Times New Roman"/>
              </w:rPr>
              <w:t xml:space="preserve">00 </w:t>
            </w:r>
            <w:r w:rsidRPr="004D31FF">
              <w:rPr>
                <w:rFonts w:ascii="Times New Roman" w:hAnsi="Times New Roman"/>
              </w:rPr>
              <w:t>х3760 х 2640</w:t>
            </w:r>
            <w:r w:rsidRPr="002F6E4D">
              <w:rPr>
                <w:rFonts w:ascii="Times New Roman" w:hAnsi="Times New Roman"/>
              </w:rPr>
              <w:t>мм(LxBxH);</w:t>
            </w:r>
          </w:p>
          <w:p w14:paraId="22E6C44A" w14:textId="77777777" w:rsidR="00826935" w:rsidRPr="002F6E4D" w:rsidRDefault="00826935" w:rsidP="008269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2F6E4D">
              <w:rPr>
                <w:rFonts w:ascii="Times New Roman" w:hAnsi="Times New Roman"/>
              </w:rPr>
              <w:t xml:space="preserve">Подготовка на бои – Мин </w:t>
            </w:r>
            <w:r>
              <w:rPr>
                <w:rFonts w:ascii="Times New Roman" w:hAnsi="Times New Roman"/>
              </w:rPr>
              <w:t>45</w:t>
            </w:r>
            <w:r w:rsidRPr="002F6E4D">
              <w:rPr>
                <w:rFonts w:ascii="Times New Roman" w:hAnsi="Times New Roman"/>
              </w:rPr>
              <w:t xml:space="preserve">00 </w:t>
            </w:r>
            <w:r w:rsidRPr="004D31FF">
              <w:rPr>
                <w:rFonts w:ascii="Times New Roman" w:hAnsi="Times New Roman"/>
              </w:rPr>
              <w:t xml:space="preserve">х3760х 2640 </w:t>
            </w:r>
            <w:r w:rsidRPr="002F6E4D">
              <w:rPr>
                <w:rFonts w:ascii="Times New Roman" w:hAnsi="Times New Roman"/>
              </w:rPr>
              <w:t>мм(LxBxH);</w:t>
            </w:r>
          </w:p>
          <w:p w14:paraId="38633216" w14:textId="50854A70" w:rsidR="00826935" w:rsidRPr="002F6E4D" w:rsidRDefault="00826935" w:rsidP="008269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2F6E4D">
              <w:rPr>
                <w:rFonts w:ascii="Times New Roman" w:hAnsi="Times New Roman"/>
              </w:rPr>
              <w:t>Управляващ блок - Мин 4</w:t>
            </w:r>
            <w:r>
              <w:rPr>
                <w:rFonts w:ascii="Times New Roman" w:hAnsi="Times New Roman"/>
              </w:rPr>
              <w:t>5</w:t>
            </w:r>
            <w:r w:rsidRPr="002F6E4D">
              <w:rPr>
                <w:rFonts w:ascii="Times New Roman" w:hAnsi="Times New Roman"/>
              </w:rPr>
              <w:t xml:space="preserve">00 </w:t>
            </w:r>
            <w:r w:rsidRPr="004D31FF">
              <w:rPr>
                <w:rFonts w:ascii="Times New Roman" w:hAnsi="Times New Roman"/>
              </w:rPr>
              <w:t>х3760 х 2640</w:t>
            </w:r>
            <w:r w:rsidRPr="002F6E4D">
              <w:rPr>
                <w:rFonts w:ascii="Times New Roman" w:hAnsi="Times New Roman"/>
              </w:rPr>
              <w:t xml:space="preserve"> мм(LxBxH);</w:t>
            </w:r>
          </w:p>
          <w:p w14:paraId="07E4EB7E" w14:textId="0A050CD3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49ED84" w14:textId="77777777" w:rsidR="00826935" w:rsidRPr="006E1735" w:rsidRDefault="004D5359" w:rsidP="004D5359">
            <w:pPr>
              <w:rPr>
                <w:rFonts w:ascii="Times New Roman" w:hAnsi="Times New Roman"/>
              </w:rPr>
            </w:pPr>
            <w:r w:rsidRPr="006E1735">
              <w:rPr>
                <w:rFonts w:ascii="Times New Roman" w:hAnsi="Times New Roman"/>
              </w:rPr>
              <w:lastRenderedPageBreak/>
              <w:t xml:space="preserve">Климатизация на помещението за поддържане на температура от 23 </w:t>
            </w:r>
            <w:r w:rsidRPr="006E1735">
              <w:rPr>
                <w:rFonts w:ascii="Times New Roman" w:hAnsi="Times New Roman"/>
              </w:rPr>
              <w:lastRenderedPageBreak/>
              <w:t>°С  през всички сезони.</w:t>
            </w:r>
          </w:p>
          <w:p w14:paraId="2935FCFE" w14:textId="77777777" w:rsidR="004D5359" w:rsidRPr="006E1735" w:rsidRDefault="004D5359" w:rsidP="004D5359">
            <w:pPr>
              <w:rPr>
                <w:rFonts w:ascii="Times New Roman" w:hAnsi="Times New Roman"/>
              </w:rPr>
            </w:pPr>
          </w:p>
          <w:p w14:paraId="081A171B" w14:textId="77777777" w:rsidR="004D5359" w:rsidRPr="006E1735" w:rsidRDefault="004D5359" w:rsidP="004D5359">
            <w:pPr>
              <w:rPr>
                <w:rFonts w:ascii="Times New Roman" w:hAnsi="Times New Roman"/>
              </w:rPr>
            </w:pPr>
          </w:p>
          <w:p w14:paraId="317E2F2E" w14:textId="6B2FD38C" w:rsidR="004D5359" w:rsidRPr="004D5359" w:rsidRDefault="004D5359" w:rsidP="004D5359">
            <w:pPr>
              <w:rPr>
                <w:rFonts w:ascii="Times New Roman" w:hAnsi="Times New Roman"/>
                <w:sz w:val="22"/>
              </w:rPr>
            </w:pPr>
            <w:r w:rsidRPr="006E1735">
              <w:rPr>
                <w:rFonts w:ascii="Times New Roman" w:hAnsi="Times New Roman"/>
              </w:rPr>
              <w:t>Автоматична система за ограничаване разпространението на възникнал пожар в камерата</w:t>
            </w:r>
            <w:r w:rsidRPr="004D5359"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2CED950C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655DCF54" w14:textId="317BB7B1" w:rsidTr="006E1735">
        <w:trPr>
          <w:trHeight w:val="600"/>
        </w:trPr>
        <w:tc>
          <w:tcPr>
            <w:tcW w:w="1173" w:type="dxa"/>
            <w:tcBorders>
              <w:right w:val="single" w:sz="4" w:space="0" w:color="auto"/>
            </w:tcBorders>
          </w:tcPr>
          <w:p w14:paraId="71260F7C" w14:textId="0FA55DCF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0C839F" w14:textId="77777777" w:rsidR="00826935" w:rsidRPr="00812A38" w:rsidRDefault="00826935" w:rsidP="00826935">
            <w:pPr>
              <w:rPr>
                <w:rFonts w:ascii="Times New Roman" w:hAnsi="Times New Roman"/>
              </w:rPr>
            </w:pPr>
            <w:r w:rsidRPr="003F2467">
              <w:rPr>
                <w:rFonts w:ascii="Times New Roman" w:hAnsi="Times New Roman"/>
              </w:rPr>
              <w:t>Размери</w:t>
            </w:r>
            <w:r>
              <w:rPr>
                <w:rFonts w:ascii="Times New Roman" w:hAnsi="Times New Roman"/>
              </w:rPr>
              <w:t xml:space="preserve"> на помещението</w:t>
            </w:r>
          </w:p>
          <w:p w14:paraId="43DF30D0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2B62" w14:textId="77777777" w:rsidR="00826935" w:rsidRPr="004D31FF" w:rsidRDefault="00826935" w:rsidP="00826935">
            <w:pPr>
              <w:rPr>
                <w:rFonts w:ascii="Times New Roman" w:hAnsi="Times New Roman"/>
              </w:rPr>
            </w:pPr>
            <w:r w:rsidRPr="002F6E4D">
              <w:rPr>
                <w:rFonts w:ascii="Times New Roman" w:hAnsi="Times New Roman"/>
              </w:rPr>
              <w:t>Минимални размери :b=</w:t>
            </w:r>
            <w:r w:rsidRPr="004D31FF">
              <w:rPr>
                <w:rFonts w:ascii="Times New Roman" w:hAnsi="Times New Roman"/>
              </w:rPr>
              <w:t>3760</w:t>
            </w:r>
            <w:r w:rsidRPr="002F6E4D">
              <w:rPr>
                <w:rFonts w:ascii="Times New Roman" w:hAnsi="Times New Roman"/>
              </w:rPr>
              <w:t xml:space="preserve"> l=</w:t>
            </w:r>
            <w:r w:rsidRPr="004D31FF">
              <w:rPr>
                <w:rFonts w:ascii="Times New Roman" w:hAnsi="Times New Roman"/>
              </w:rPr>
              <w:t>14100</w:t>
            </w:r>
            <w:r w:rsidRPr="002F6E4D">
              <w:rPr>
                <w:rFonts w:ascii="Times New Roman" w:hAnsi="Times New Roman"/>
              </w:rPr>
              <w:t xml:space="preserve"> h=2640мм </w:t>
            </w:r>
          </w:p>
          <w:p w14:paraId="646065E4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9322FBB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242BBF8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6E2684CD" w14:textId="0531FB8E" w:rsidTr="006E1735">
        <w:trPr>
          <w:trHeight w:val="600"/>
        </w:trPr>
        <w:tc>
          <w:tcPr>
            <w:tcW w:w="1173" w:type="dxa"/>
            <w:tcBorders>
              <w:right w:val="single" w:sz="4" w:space="0" w:color="auto"/>
            </w:tcBorders>
          </w:tcPr>
          <w:p w14:paraId="5AE7C4C5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9CD7DC" w14:textId="77777777" w:rsidR="00826935" w:rsidRPr="003F2467" w:rsidRDefault="00826935" w:rsidP="00826935">
            <w:pPr>
              <w:rPr>
                <w:rFonts w:ascii="Times New Roman" w:hAnsi="Times New Roman"/>
              </w:rPr>
            </w:pPr>
            <w:r w:rsidRPr="003F2467">
              <w:rPr>
                <w:rFonts w:ascii="Times New Roman" w:hAnsi="Times New Roman"/>
              </w:rPr>
              <w:t>изолация на помещението</w:t>
            </w:r>
          </w:p>
          <w:p w14:paraId="7FDF798E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5068" w14:textId="5FF47706" w:rsidR="00826935" w:rsidRPr="002F6E4D" w:rsidRDefault="00826935" w:rsidP="00826935">
            <w:pPr>
              <w:rPr>
                <w:rFonts w:ascii="Times New Roman" w:hAnsi="Times New Roman"/>
              </w:rPr>
            </w:pPr>
            <w:r w:rsidRPr="002F6E4D">
              <w:rPr>
                <w:rFonts w:ascii="Times New Roman" w:hAnsi="Times New Roman"/>
              </w:rPr>
              <w:t>50 мм панел/ каменна вата 70 кг/м3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3B473ED0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CD5443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98C1DC5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21E75DB3" w14:textId="3F5F0EB2" w:rsidTr="006E1735">
        <w:trPr>
          <w:trHeight w:val="600"/>
        </w:trPr>
        <w:tc>
          <w:tcPr>
            <w:tcW w:w="1173" w:type="dxa"/>
            <w:tcBorders>
              <w:right w:val="single" w:sz="4" w:space="0" w:color="auto"/>
            </w:tcBorders>
          </w:tcPr>
          <w:p w14:paraId="56C18CFB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2CA7AE" w14:textId="77777777" w:rsidR="00826935" w:rsidRPr="00826935" w:rsidRDefault="00826935" w:rsidP="00826935">
            <w:pPr>
              <w:rPr>
                <w:rFonts w:ascii="Times New Roman" w:hAnsi="Times New Roman"/>
              </w:rPr>
            </w:pPr>
            <w:r w:rsidRPr="00826935">
              <w:rPr>
                <w:rFonts w:ascii="Times New Roman" w:hAnsi="Times New Roman"/>
              </w:rPr>
              <w:t>Вентилация</w:t>
            </w:r>
          </w:p>
          <w:p w14:paraId="701AE1F4" w14:textId="77777777" w:rsidR="00826935" w:rsidRPr="0046464E" w:rsidRDefault="00826935" w:rsidP="00826935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74D1E" w14:textId="77777777" w:rsidR="00826935" w:rsidRPr="00911540" w:rsidRDefault="00826935" w:rsidP="00826935">
            <w:pPr>
              <w:rPr>
                <w:rFonts w:ascii="Times New Roman" w:hAnsi="Times New Roman"/>
              </w:rPr>
            </w:pPr>
            <w:r w:rsidRPr="00911540">
              <w:rPr>
                <w:rFonts w:ascii="Times New Roman" w:hAnsi="Times New Roman"/>
              </w:rPr>
              <w:t>въздухообмен на час: мин. 7000 м3/ч</w:t>
            </w:r>
          </w:p>
          <w:p w14:paraId="525B3D35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182F9D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CC38D5E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148EDD8C" w14:textId="35132CA9" w:rsidTr="006E1735">
        <w:trPr>
          <w:trHeight w:val="600"/>
        </w:trPr>
        <w:tc>
          <w:tcPr>
            <w:tcW w:w="1173" w:type="dxa"/>
            <w:tcBorders>
              <w:right w:val="single" w:sz="4" w:space="0" w:color="auto"/>
            </w:tcBorders>
          </w:tcPr>
          <w:p w14:paraId="44025054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F199F0" w14:textId="197698DE" w:rsidR="00826935" w:rsidRPr="003F2467" w:rsidRDefault="00826935" w:rsidP="00826935">
            <w:pPr>
              <w:rPr>
                <w:rFonts w:ascii="Times New Roman" w:hAnsi="Times New Roman"/>
              </w:rPr>
            </w:pPr>
            <w:r w:rsidRPr="003F2467">
              <w:rPr>
                <w:rFonts w:ascii="Times New Roman" w:hAnsi="Times New Roman"/>
              </w:rPr>
              <w:t>Врати за оператор</w:t>
            </w:r>
            <w:r w:rsidR="007C50D1">
              <w:rPr>
                <w:rFonts w:ascii="Times New Roman" w:hAnsi="Times New Roman"/>
              </w:rPr>
              <w:t xml:space="preserve">- </w:t>
            </w:r>
            <w:r w:rsidRPr="003F2467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3 бр</w:t>
            </w:r>
          </w:p>
          <w:p w14:paraId="039CC2F6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035A" w14:textId="4C5E8F02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4D31FF">
              <w:rPr>
                <w:rFonts w:ascii="Times New Roman" w:hAnsi="Times New Roman"/>
              </w:rPr>
              <w:t xml:space="preserve">Мин. </w:t>
            </w:r>
            <w:r w:rsidRPr="002F6E4D">
              <w:rPr>
                <w:rFonts w:ascii="Times New Roman" w:hAnsi="Times New Roman"/>
              </w:rPr>
              <w:t>900 х 2000 мм – за всяка част по 1 бр.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284FB5" w14:textId="4E1CE70A" w:rsidR="00826935" w:rsidRPr="002F6E4D" w:rsidRDefault="00826935" w:rsidP="00826935">
            <w:pPr>
              <w:rPr>
                <w:rFonts w:ascii="Times New Roman" w:hAnsi="Times New Roman"/>
              </w:rPr>
            </w:pPr>
            <w:r w:rsidRPr="002F6E4D">
              <w:rPr>
                <w:rFonts w:ascii="Times New Roman" w:hAnsi="Times New Roman"/>
              </w:rPr>
              <w:t xml:space="preserve"> </w:t>
            </w:r>
          </w:p>
          <w:p w14:paraId="6CF52B66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BA51D3F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  <w:tr w:rsidR="00826935" w:rsidRPr="0046464E" w14:paraId="6BE05104" w14:textId="485FC929" w:rsidTr="006E1735">
        <w:trPr>
          <w:trHeight w:val="600"/>
        </w:trPr>
        <w:tc>
          <w:tcPr>
            <w:tcW w:w="1173" w:type="dxa"/>
            <w:tcBorders>
              <w:right w:val="single" w:sz="4" w:space="0" w:color="auto"/>
            </w:tcBorders>
          </w:tcPr>
          <w:p w14:paraId="47D5F024" w14:textId="77777777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86A866" w14:textId="77777777" w:rsidR="00826935" w:rsidRPr="00F17363" w:rsidRDefault="00826935" w:rsidP="00826935">
            <w:pPr>
              <w:rPr>
                <w:rFonts w:ascii="Times New Roman" w:hAnsi="Times New Roman"/>
              </w:rPr>
            </w:pPr>
            <w:r w:rsidRPr="00F17363">
              <w:rPr>
                <w:rFonts w:ascii="Times New Roman" w:hAnsi="Times New Roman"/>
              </w:rPr>
              <w:t>Осветеност</w:t>
            </w:r>
          </w:p>
          <w:p w14:paraId="113087E6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8CD1" w14:textId="77777777" w:rsidR="00826935" w:rsidRPr="00F17363" w:rsidRDefault="00826935" w:rsidP="00826935">
            <w:pPr>
              <w:rPr>
                <w:rFonts w:ascii="Times New Roman" w:hAnsi="Times New Roman"/>
              </w:rPr>
            </w:pPr>
            <w:r w:rsidRPr="00F17363">
              <w:rPr>
                <w:rFonts w:ascii="Times New Roman" w:hAnsi="Times New Roman"/>
              </w:rPr>
              <w:t xml:space="preserve">Мин 500 Lux за всяка част.  </w:t>
            </w:r>
          </w:p>
          <w:p w14:paraId="0DDA2CE4" w14:textId="21F71C23" w:rsidR="00826935" w:rsidRPr="0046464E" w:rsidRDefault="00826935" w:rsidP="0082693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A766A7F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DB50A7B" w14:textId="77777777" w:rsidR="00826935" w:rsidRPr="0046464E" w:rsidRDefault="00826935" w:rsidP="00826935">
            <w:pPr>
              <w:rPr>
                <w:rFonts w:ascii="Times New Roman" w:hAnsi="Times New Roman"/>
                <w:sz w:val="22"/>
              </w:rPr>
            </w:pPr>
          </w:p>
        </w:tc>
      </w:tr>
    </w:tbl>
    <w:p w14:paraId="70AD440D" w14:textId="77777777" w:rsidR="0046265B" w:rsidRPr="00705C01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4218A055" w14:textId="240972A2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lastRenderedPageBreak/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45CBAF3A" w14:textId="77777777" w:rsidR="00060621" w:rsidRDefault="00060621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320E0F73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60737E46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49C038EB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6E546204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36411AB5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7AAA50EA" w14:textId="3EDF729D" w:rsidR="00060621" w:rsidRPr="006B621B" w:rsidRDefault="00060621" w:rsidP="006B621B">
      <w:pPr>
        <w:pStyle w:val="ListParagraph"/>
        <w:numPr>
          <w:ilvl w:val="0"/>
          <w:numId w:val="14"/>
        </w:numPr>
        <w:rPr>
          <w:rFonts w:ascii="Times New Roman" w:hAnsi="Times New Roman"/>
          <w:b/>
          <w:sz w:val="22"/>
        </w:rPr>
      </w:pPr>
      <w:r w:rsidRPr="006B621B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72EF25EE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2602"/>
        <w:gridCol w:w="2977"/>
      </w:tblGrid>
      <w:tr w:rsidR="00060621" w:rsidRPr="00060621" w14:paraId="23972EDB" w14:textId="77777777" w:rsidTr="00297689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EFE4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BE4D34" w14:textId="77777777" w:rsidR="00060621" w:rsidRPr="006E1735" w:rsidRDefault="00060621" w:rsidP="00D416A4">
            <w:pPr>
              <w:jc w:val="center"/>
              <w:rPr>
                <w:rFonts w:ascii="Times New Roman" w:hAnsi="Times New Roman"/>
                <w:position w:val="8"/>
                <w:sz w:val="22"/>
                <w:szCs w:val="22"/>
              </w:rPr>
            </w:pPr>
            <w:r w:rsidRPr="006E1735">
              <w:rPr>
                <w:rFonts w:ascii="Times New Roman" w:hAnsi="Times New Roman"/>
                <w:position w:val="8"/>
                <w:sz w:val="22"/>
                <w:szCs w:val="22"/>
              </w:rPr>
              <w:t>Описание на доставките/услугите/</w:t>
            </w:r>
          </w:p>
          <w:p w14:paraId="7AA48214" w14:textId="77777777" w:rsidR="00060621" w:rsidRPr="006E1735" w:rsidRDefault="00060621" w:rsidP="00D416A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E1735">
              <w:rPr>
                <w:rFonts w:ascii="Times New Roman" w:hAnsi="Times New Roman"/>
                <w:position w:val="8"/>
                <w:sz w:val="22"/>
                <w:szCs w:val="22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F3054" w14:textId="77777777" w:rsidR="00060621" w:rsidRPr="006E1735" w:rsidRDefault="00060621" w:rsidP="00D416A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1735">
              <w:rPr>
                <w:rFonts w:ascii="Times New Roman" w:hAnsi="Times New Roman"/>
                <w:sz w:val="22"/>
                <w:szCs w:val="22"/>
              </w:rPr>
              <w:t>К-во /бр./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DD21F" w14:textId="77777777" w:rsidR="00060621" w:rsidRPr="006E1735" w:rsidRDefault="00060621" w:rsidP="00D416A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1735">
              <w:rPr>
                <w:rFonts w:ascii="Times New Roman" w:hAnsi="Times New Roman"/>
                <w:sz w:val="22"/>
                <w:szCs w:val="22"/>
              </w:rPr>
              <w:t>Единична цена в лева</w:t>
            </w:r>
          </w:p>
          <w:p w14:paraId="5AC2AD4D" w14:textId="77777777" w:rsidR="00060621" w:rsidRPr="006E1735" w:rsidRDefault="00060621" w:rsidP="00D416A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1735">
              <w:rPr>
                <w:rFonts w:ascii="Times New Roman" w:hAnsi="Times New Roman"/>
                <w:sz w:val="22"/>
                <w:szCs w:val="22"/>
              </w:rPr>
              <w:t>(с изключение на процедурите с предмет услуги)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F4C18" w14:textId="77777777" w:rsidR="00060621" w:rsidRPr="006E1735" w:rsidRDefault="00060621" w:rsidP="00D416A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1735">
              <w:rPr>
                <w:rFonts w:ascii="Times New Roman" w:hAnsi="Times New Roman"/>
                <w:sz w:val="22"/>
                <w:szCs w:val="22"/>
              </w:rPr>
              <w:t>Обща цена в лева без ДДС (не се попълва при извършване на периодични доставки)</w:t>
            </w:r>
          </w:p>
        </w:tc>
      </w:tr>
      <w:tr w:rsidR="00060621" w:rsidRPr="00060621" w14:paraId="35074D00" w14:textId="77777777" w:rsidTr="00297689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D3E0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7194C5" w14:textId="7EA304DA" w:rsidR="00060621" w:rsidRPr="00060621" w:rsidRDefault="0046464E" w:rsidP="00060621">
            <w:pPr>
              <w:rPr>
                <w:rFonts w:ascii="Times New Roman" w:hAnsi="Times New Roman"/>
                <w:b/>
                <w:sz w:val="22"/>
              </w:rPr>
            </w:pPr>
            <w:r w:rsidRPr="0046464E">
              <w:rPr>
                <w:rFonts w:ascii="Times New Roman" w:hAnsi="Times New Roman"/>
                <w:b/>
                <w:bCs/>
                <w:sz w:val="22"/>
              </w:rPr>
              <w:t xml:space="preserve">Камера за ръчно </w:t>
            </w:r>
            <w:r w:rsidR="003F2777">
              <w:rPr>
                <w:rFonts w:ascii="Times New Roman" w:hAnsi="Times New Roman"/>
                <w:b/>
                <w:bCs/>
                <w:sz w:val="22"/>
              </w:rPr>
              <w:t>боядисване и сушене</w:t>
            </w:r>
            <w:r w:rsidRPr="0046464E">
              <w:rPr>
                <w:rFonts w:ascii="Times New Roman" w:hAnsi="Times New Roman"/>
                <w:b/>
                <w:bCs/>
                <w:sz w:val="22"/>
              </w:rPr>
              <w:t xml:space="preserve"> на заварени  конструкции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6517B8" w14:textId="29B0158E" w:rsidR="00060621" w:rsidRPr="00060621" w:rsidRDefault="007221DA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бр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BB2A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109A96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241CC498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7EAEB4FC" w14:textId="23CFC629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0F62297A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43DDDF99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31D7C5DA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3DCE0ACC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4ADA5CCB" w14:textId="3D42F21A" w:rsidR="006B621B" w:rsidRPr="006B621B" w:rsidRDefault="006B621B" w:rsidP="006B621B">
      <w:pPr>
        <w:pStyle w:val="ListParagraph"/>
        <w:numPr>
          <w:ilvl w:val="0"/>
          <w:numId w:val="14"/>
        </w:numPr>
        <w:rPr>
          <w:rFonts w:ascii="Times New Roman" w:hAnsi="Times New Roman"/>
          <w:b/>
          <w:lang w:val="ru-RU"/>
        </w:rPr>
      </w:pPr>
      <w:r w:rsidRPr="006B621B">
        <w:rPr>
          <w:rFonts w:ascii="Times New Roman" w:hAnsi="Times New Roman"/>
          <w:b/>
          <w:lang w:val="ru-RU"/>
        </w:rPr>
        <w:t>Място на доставка, монтаж, тестване, пускане в експлоатация и обучение - ----------------------------------------------</w:t>
      </w:r>
    </w:p>
    <w:p w14:paraId="3626BD5A" w14:textId="77777777" w:rsidR="006B621B" w:rsidRPr="00D80D3E" w:rsidRDefault="006B621B" w:rsidP="006B621B">
      <w:pPr>
        <w:pStyle w:val="ListParagraph"/>
        <w:rPr>
          <w:rFonts w:ascii="Times New Roman" w:hAnsi="Times New Roman"/>
          <w:b/>
          <w:lang w:val="ru-RU"/>
        </w:rPr>
      </w:pPr>
    </w:p>
    <w:p w14:paraId="035D7358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331EB35D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3BD3B9B2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0B3C22E1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</w:rPr>
      </w:pPr>
      <w:r w:rsidRPr="00964C4D">
        <w:rPr>
          <w:rFonts w:ascii="Times New Roman" w:hAnsi="Times New Roman"/>
        </w:rPr>
        <w:t xml:space="preserve">Декларираме, че сме съгласни с начина на плащане, посочен в публичната покана. </w:t>
      </w:r>
    </w:p>
    <w:p w14:paraId="1D12CB36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  <w:b/>
        </w:rPr>
      </w:pPr>
    </w:p>
    <w:p w14:paraId="750A964E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</w:rPr>
      </w:pPr>
      <w:r w:rsidRPr="00964C4D">
        <w:rPr>
          <w:rFonts w:ascii="Times New Roman" w:hAnsi="Times New Roman"/>
        </w:rPr>
        <w:lastRenderedPageBreak/>
        <w:t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 цена в съответствие с единичната  цена на офертата.</w:t>
      </w:r>
    </w:p>
    <w:p w14:paraId="32351750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</w:rPr>
      </w:pPr>
    </w:p>
    <w:p w14:paraId="39CC1DF9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</w:rPr>
      </w:pPr>
      <w:r w:rsidRPr="00964C4D">
        <w:rPr>
          <w:rFonts w:ascii="Times New Roman" w:hAnsi="Times New Roman"/>
        </w:rPr>
        <w:t>При несъответствие между сумата, написана с цифри, и тази, написана с думи, важи сумата, написана с думи.</w:t>
      </w:r>
    </w:p>
    <w:p w14:paraId="66A69EFD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</w:rPr>
      </w:pPr>
    </w:p>
    <w:p w14:paraId="212E3F55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  <w:lang w:val="ru-RU"/>
        </w:rPr>
      </w:pPr>
    </w:p>
    <w:p w14:paraId="0640572E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</w:rPr>
      </w:pPr>
      <w:r w:rsidRPr="00964C4D">
        <w:rPr>
          <w:rFonts w:ascii="Times New Roman" w:hAnsi="Times New Roman"/>
        </w:rPr>
        <w:t>Като неразделна част от настоящата Оферта, прилагаме следните документи:</w:t>
      </w:r>
    </w:p>
    <w:p w14:paraId="12299B1F" w14:textId="77777777" w:rsidR="009F4DE4" w:rsidRPr="00060621" w:rsidRDefault="009F4DE4" w:rsidP="009F4DE4">
      <w:pPr>
        <w:rPr>
          <w:rFonts w:ascii="Times New Roman" w:hAnsi="Times New Roman"/>
          <w:sz w:val="16"/>
          <w:szCs w:val="16"/>
        </w:rPr>
      </w:pPr>
    </w:p>
    <w:p w14:paraId="6A6FC436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5CC73929" w14:textId="77777777" w:rsidR="00060621" w:rsidRPr="00FD6BE5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FD6BE5">
        <w:rPr>
          <w:rFonts w:ascii="Times New Roman" w:hAnsi="Times New Roman"/>
          <w:szCs w:val="24"/>
        </w:rPr>
        <w:t xml:space="preserve">Декларация по чл. 22, ал. </w:t>
      </w:r>
      <w:r w:rsidR="00C607C9" w:rsidRPr="00FD6BE5">
        <w:rPr>
          <w:rFonts w:ascii="Times New Roman" w:hAnsi="Times New Roman"/>
          <w:szCs w:val="24"/>
        </w:rPr>
        <w:t>2</w:t>
      </w:r>
      <w:r w:rsidRPr="00FD6BE5">
        <w:rPr>
          <w:rFonts w:ascii="Times New Roman" w:hAnsi="Times New Roman"/>
          <w:szCs w:val="24"/>
        </w:rPr>
        <w:t xml:space="preserve">, т. 1 от Постановление № </w:t>
      </w:r>
      <w:r w:rsidR="00400207" w:rsidRPr="00FD6BE5">
        <w:rPr>
          <w:rFonts w:ascii="Times New Roman" w:hAnsi="Times New Roman"/>
          <w:szCs w:val="24"/>
        </w:rPr>
        <w:t>118</w:t>
      </w:r>
      <w:r w:rsidR="00DE1E71" w:rsidRPr="00FD6BE5">
        <w:rPr>
          <w:rFonts w:ascii="Times New Roman" w:hAnsi="Times New Roman"/>
          <w:szCs w:val="24"/>
        </w:rPr>
        <w:t xml:space="preserve"> </w:t>
      </w:r>
      <w:r w:rsidRPr="00FD6BE5">
        <w:rPr>
          <w:rFonts w:ascii="Times New Roman" w:hAnsi="Times New Roman"/>
          <w:szCs w:val="24"/>
        </w:rPr>
        <w:t xml:space="preserve"> на Министерския съвет от </w:t>
      </w:r>
      <w:r w:rsidR="00400207" w:rsidRPr="00FD6BE5">
        <w:rPr>
          <w:rFonts w:ascii="Times New Roman" w:hAnsi="Times New Roman"/>
          <w:szCs w:val="24"/>
        </w:rPr>
        <w:t>2014</w:t>
      </w:r>
      <w:r w:rsidRPr="00FD6BE5">
        <w:rPr>
          <w:rFonts w:ascii="Times New Roman" w:hAnsi="Times New Roman"/>
          <w:szCs w:val="24"/>
        </w:rPr>
        <w:t xml:space="preserve"> г.;</w:t>
      </w:r>
    </w:p>
    <w:p w14:paraId="40AF95B7" w14:textId="5678EC94" w:rsidR="00964C4D" w:rsidRPr="00FD6BE5" w:rsidRDefault="005254B0" w:rsidP="00964C4D">
      <w:pPr>
        <w:autoSpaceDE w:val="0"/>
        <w:autoSpaceDN w:val="0"/>
        <w:adjustRightInd w:val="0"/>
        <w:ind w:firstLine="708"/>
        <w:rPr>
          <w:rFonts w:ascii="Times New Roman" w:hAnsi="Times New Roman"/>
          <w:szCs w:val="24"/>
        </w:rPr>
      </w:pPr>
      <w:r w:rsidRPr="00FD6BE5">
        <w:rPr>
          <w:rFonts w:ascii="Times New Roman" w:hAnsi="Times New Roman"/>
          <w:szCs w:val="24"/>
        </w:rPr>
        <w:t>3</w:t>
      </w:r>
      <w:r w:rsidR="00964C4D" w:rsidRPr="00FD6BE5">
        <w:rPr>
          <w:rFonts w:ascii="Times New Roman" w:hAnsi="Times New Roman"/>
          <w:szCs w:val="24"/>
        </w:rPr>
        <w:t xml:space="preserve">. Копия от Отчети за приходите и разходите за последните 3 (три) приключени финансови години в зависимост от датата, на която кандидатът е учреден или е започнал дейността си. </w:t>
      </w:r>
    </w:p>
    <w:p w14:paraId="2B0F7303" w14:textId="77777777" w:rsidR="00964C4D" w:rsidRPr="00FD6BE5" w:rsidRDefault="00964C4D" w:rsidP="00964C4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ABBF24A" w14:textId="77777777" w:rsidR="00964C4D" w:rsidRPr="00FD6BE5" w:rsidRDefault="00964C4D" w:rsidP="00964C4D">
      <w:pPr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 w:rsidRPr="00FD6BE5">
        <w:rPr>
          <w:rFonts w:ascii="Times New Roman" w:hAnsi="Times New Roman"/>
          <w:i/>
          <w:szCs w:val="24"/>
        </w:rPr>
        <w:t xml:space="preserve">В случай, че кандидатът е чуждестранно юридическо или физическо лице се прилагат аналогични на посочените изискуеми официални документи от съответната страна – оригинал или заверено от кандидата копие, придружено с превод на български език. </w:t>
      </w:r>
    </w:p>
    <w:p w14:paraId="674ABD33" w14:textId="77777777" w:rsidR="00964C4D" w:rsidRPr="00FD6BE5" w:rsidRDefault="00964C4D" w:rsidP="00964C4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42FC65B" w14:textId="25D8E0AF" w:rsidR="00964C4D" w:rsidRPr="00FD6BE5" w:rsidRDefault="005254B0" w:rsidP="00FD6BE5">
      <w:pPr>
        <w:autoSpaceDE w:val="0"/>
        <w:autoSpaceDN w:val="0"/>
        <w:adjustRightInd w:val="0"/>
        <w:ind w:firstLine="708"/>
        <w:rPr>
          <w:rFonts w:ascii="Times New Roman" w:hAnsi="Times New Roman"/>
          <w:bCs/>
          <w:szCs w:val="24"/>
        </w:rPr>
      </w:pPr>
      <w:r w:rsidRPr="00FD6BE5">
        <w:rPr>
          <w:rFonts w:ascii="Times New Roman" w:hAnsi="Times New Roman"/>
          <w:szCs w:val="24"/>
        </w:rPr>
        <w:t>4</w:t>
      </w:r>
      <w:r w:rsidR="00964C4D" w:rsidRPr="00FD6BE5">
        <w:rPr>
          <w:rFonts w:ascii="Times New Roman" w:hAnsi="Times New Roman"/>
          <w:bCs/>
          <w:szCs w:val="24"/>
        </w:rPr>
        <w:t xml:space="preserve">. Списък на изпълнени през последните 3 години, преди датата на подаване на офертата, в зависимост от датата, на която кандидатът е учреден или е </w:t>
      </w:r>
      <w:r w:rsidR="00FD6BE5">
        <w:rPr>
          <w:rFonts w:ascii="Times New Roman" w:hAnsi="Times New Roman"/>
          <w:bCs/>
          <w:szCs w:val="24"/>
        </w:rPr>
        <w:t>започнал дейността си, минимум 1</w:t>
      </w:r>
      <w:r w:rsidR="00964C4D" w:rsidRPr="00FD6BE5">
        <w:rPr>
          <w:rFonts w:ascii="Times New Roman" w:hAnsi="Times New Roman"/>
          <w:bCs/>
          <w:szCs w:val="24"/>
        </w:rPr>
        <w:t xml:space="preserve"> (</w:t>
      </w:r>
      <w:r w:rsidR="00FD6BE5">
        <w:rPr>
          <w:rFonts w:ascii="Times New Roman" w:hAnsi="Times New Roman"/>
          <w:bCs/>
          <w:szCs w:val="24"/>
        </w:rPr>
        <w:t>една</w:t>
      </w:r>
      <w:r w:rsidR="00964C4D" w:rsidRPr="00FD6BE5">
        <w:rPr>
          <w:rFonts w:ascii="Times New Roman" w:hAnsi="Times New Roman"/>
          <w:bCs/>
          <w:szCs w:val="24"/>
        </w:rPr>
        <w:t>) доставк</w:t>
      </w:r>
      <w:r w:rsidR="00FD6BE5">
        <w:rPr>
          <w:rFonts w:ascii="Times New Roman" w:hAnsi="Times New Roman"/>
          <w:bCs/>
          <w:szCs w:val="24"/>
        </w:rPr>
        <w:t>а</w:t>
      </w:r>
      <w:r w:rsidR="00964C4D" w:rsidRPr="00FD6BE5">
        <w:rPr>
          <w:rFonts w:ascii="Times New Roman" w:hAnsi="Times New Roman"/>
          <w:bCs/>
          <w:szCs w:val="24"/>
        </w:rPr>
        <w:t>, с предмет  сходен  с предмета на настоящата процедура, включително стойности,  дати  и  получатели;</w:t>
      </w:r>
    </w:p>
    <w:p w14:paraId="77D95EFB" w14:textId="5A0F6246" w:rsidR="00964C4D" w:rsidRPr="00705C01" w:rsidRDefault="00FD6BE5" w:rsidP="00964C4D">
      <w:pPr>
        <w:autoSpaceDE w:val="0"/>
        <w:ind w:firstLine="708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5</w:t>
      </w:r>
      <w:r w:rsidR="00964C4D" w:rsidRPr="00FD6BE5">
        <w:rPr>
          <w:rFonts w:ascii="Times New Roman" w:hAnsi="Times New Roman"/>
          <w:bCs/>
          <w:szCs w:val="24"/>
        </w:rPr>
        <w:t>. Копие на препоръки/референции  за добро изпълнение и/или приемо-предавателни протоколи (от които да е видно, че работата е приета без възражение) към списъка на доставките по т.</w:t>
      </w:r>
      <w:r>
        <w:rPr>
          <w:rFonts w:ascii="Times New Roman" w:hAnsi="Times New Roman"/>
          <w:bCs/>
          <w:szCs w:val="24"/>
        </w:rPr>
        <w:t>4</w:t>
      </w:r>
      <w:r w:rsidR="00964C4D" w:rsidRPr="00FD6BE5">
        <w:rPr>
          <w:rFonts w:ascii="Times New Roman" w:hAnsi="Times New Roman"/>
          <w:bCs/>
          <w:szCs w:val="24"/>
        </w:rPr>
        <w:t>.</w:t>
      </w:r>
      <w:r w:rsidR="00964C4D" w:rsidRPr="00926174">
        <w:rPr>
          <w:rFonts w:ascii="Times New Roman" w:hAnsi="Times New Roman"/>
          <w:bCs/>
          <w:szCs w:val="24"/>
        </w:rPr>
        <w:t xml:space="preserve">  </w:t>
      </w:r>
    </w:p>
    <w:p w14:paraId="6B96BDF2" w14:textId="1D7F1521" w:rsidR="00964C4D" w:rsidRPr="00926174" w:rsidRDefault="00FD6BE5" w:rsidP="00964C4D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</w:t>
      </w:r>
      <w:r w:rsidR="00964C4D">
        <w:rPr>
          <w:rFonts w:ascii="Times New Roman" w:hAnsi="Times New Roman"/>
          <w:szCs w:val="24"/>
        </w:rPr>
        <w:t xml:space="preserve">. </w:t>
      </w:r>
      <w:r w:rsidR="00964C4D" w:rsidRPr="00926174">
        <w:rPr>
          <w:rFonts w:ascii="Times New Roman" w:hAnsi="Times New Roman"/>
          <w:szCs w:val="24"/>
        </w:rPr>
        <w:t xml:space="preserve">Договор за обединение (консорциум), съдържащ информация на лицето, което ще представлява обединението, както и за разпределение на ангажиментите, предмет на процедурата (при кандидати, които са обединения). </w:t>
      </w:r>
    </w:p>
    <w:p w14:paraId="1101D225" w14:textId="25D49F82" w:rsidR="00964C4D" w:rsidRPr="00926174" w:rsidRDefault="00FD6BE5" w:rsidP="00964C4D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</w:t>
      </w:r>
      <w:r w:rsidR="00964C4D" w:rsidRPr="00926174">
        <w:rPr>
          <w:rFonts w:ascii="Times New Roman" w:hAnsi="Times New Roman"/>
          <w:szCs w:val="24"/>
        </w:rPr>
        <w:t>.</w:t>
      </w:r>
      <w:r w:rsidR="00964C4D" w:rsidRPr="00926174">
        <w:rPr>
          <w:rFonts w:ascii="Times New Roman" w:hAnsi="Times New Roman"/>
          <w:szCs w:val="24"/>
        </w:rPr>
        <w:tab/>
        <w:t>Нотариално заверено пълномощно на лицето, подписало офертата, ако офертата се подписва от пълномощник.</w:t>
      </w:r>
    </w:p>
    <w:p w14:paraId="4CE55311" w14:textId="3D692207" w:rsidR="00964C4D" w:rsidRPr="00926174" w:rsidRDefault="00FD6BE5" w:rsidP="00964C4D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</w:t>
      </w:r>
      <w:r w:rsidR="00964C4D">
        <w:rPr>
          <w:rFonts w:ascii="Times New Roman" w:hAnsi="Times New Roman"/>
          <w:szCs w:val="24"/>
        </w:rPr>
        <w:t xml:space="preserve">. </w:t>
      </w:r>
      <w:r w:rsidR="00964C4D" w:rsidRPr="00926174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подизпълнители); </w:t>
      </w:r>
    </w:p>
    <w:p w14:paraId="14B09F27" w14:textId="62A2644C" w:rsidR="00964C4D" w:rsidRPr="002A730C" w:rsidRDefault="00FD6BE5" w:rsidP="00964C4D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964C4D">
        <w:rPr>
          <w:rFonts w:ascii="Times New Roman" w:hAnsi="Times New Roman"/>
          <w:szCs w:val="24"/>
        </w:rPr>
        <w:t>.</w:t>
      </w:r>
      <w:r w:rsidR="00964C4D" w:rsidRPr="002A730C">
        <w:rPr>
          <w:rFonts w:ascii="Times New Roman" w:hAnsi="Times New Roman"/>
          <w:szCs w:val="24"/>
        </w:rPr>
        <w:t>Документи по  т.1</w:t>
      </w:r>
      <w:r w:rsidR="00964C4D">
        <w:rPr>
          <w:rFonts w:ascii="Times New Roman" w:hAnsi="Times New Roman"/>
          <w:szCs w:val="24"/>
        </w:rPr>
        <w:t>, 2,</w:t>
      </w:r>
      <w:r w:rsidR="006D488F">
        <w:rPr>
          <w:rFonts w:ascii="Times New Roman" w:hAnsi="Times New Roman"/>
          <w:szCs w:val="24"/>
        </w:rPr>
        <w:t xml:space="preserve"> 3</w:t>
      </w:r>
      <w:r w:rsidR="00964C4D">
        <w:rPr>
          <w:rFonts w:ascii="Times New Roman" w:hAnsi="Times New Roman"/>
          <w:szCs w:val="24"/>
        </w:rPr>
        <w:t xml:space="preserve">, </w:t>
      </w:r>
      <w:r w:rsidR="006D488F">
        <w:rPr>
          <w:rFonts w:ascii="Times New Roman" w:hAnsi="Times New Roman"/>
          <w:szCs w:val="24"/>
        </w:rPr>
        <w:t>4</w:t>
      </w:r>
      <w:r w:rsidR="00964C4D">
        <w:rPr>
          <w:rFonts w:ascii="Times New Roman" w:hAnsi="Times New Roman"/>
          <w:szCs w:val="24"/>
        </w:rPr>
        <w:t xml:space="preserve">, </w:t>
      </w:r>
      <w:r w:rsidR="006D488F">
        <w:rPr>
          <w:rFonts w:ascii="Times New Roman" w:hAnsi="Times New Roman"/>
          <w:szCs w:val="24"/>
        </w:rPr>
        <w:t>5</w:t>
      </w:r>
      <w:r w:rsidR="00964C4D">
        <w:rPr>
          <w:rFonts w:ascii="Times New Roman" w:hAnsi="Times New Roman"/>
          <w:szCs w:val="24"/>
        </w:rPr>
        <w:t xml:space="preserve"> и </w:t>
      </w:r>
      <w:r>
        <w:rPr>
          <w:rFonts w:ascii="Times New Roman" w:hAnsi="Times New Roman"/>
          <w:szCs w:val="24"/>
        </w:rPr>
        <w:t>7</w:t>
      </w:r>
      <w:r w:rsidR="00964C4D" w:rsidRPr="002A730C">
        <w:rPr>
          <w:rFonts w:ascii="Times New Roman" w:hAnsi="Times New Roman"/>
          <w:szCs w:val="24"/>
        </w:rPr>
        <w:t xml:space="preserve"> </w:t>
      </w:r>
      <w:r w:rsidR="00964C4D">
        <w:rPr>
          <w:rFonts w:ascii="Times New Roman" w:hAnsi="Times New Roman"/>
          <w:szCs w:val="24"/>
        </w:rPr>
        <w:t xml:space="preserve">за </w:t>
      </w:r>
      <w:r w:rsidR="00964C4D" w:rsidRPr="002A730C">
        <w:rPr>
          <w:rFonts w:ascii="Times New Roman" w:hAnsi="Times New Roman"/>
          <w:szCs w:val="24"/>
        </w:rPr>
        <w:t>подизпълнителите;</w:t>
      </w:r>
    </w:p>
    <w:p w14:paraId="2F5C05C6" w14:textId="4A3D0A93" w:rsidR="00297689" w:rsidRPr="00297689" w:rsidRDefault="00964C4D" w:rsidP="00297689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>
        <w:rPr>
          <w:rFonts w:ascii="Times New Roman" w:hAnsi="Times New Roman"/>
          <w:szCs w:val="24"/>
        </w:rPr>
        <w:t>1</w:t>
      </w:r>
      <w:r w:rsidR="00FD6BE5">
        <w:rPr>
          <w:rFonts w:ascii="Times New Roman" w:hAnsi="Times New Roman"/>
          <w:szCs w:val="24"/>
        </w:rPr>
        <w:t>0</w:t>
      </w:r>
      <w:r>
        <w:rPr>
          <w:rFonts w:ascii="Times New Roman" w:hAnsi="Times New Roman"/>
          <w:szCs w:val="24"/>
        </w:rPr>
        <w:t xml:space="preserve">. </w:t>
      </w:r>
      <w:r w:rsidR="00297689" w:rsidRPr="00297689">
        <w:rPr>
          <w:rFonts w:ascii="Times New Roman" w:hAnsi="Times New Roman"/>
          <w:bCs/>
          <w:szCs w:val="24"/>
          <w:lang w:bidi="bg-BG"/>
        </w:rPr>
        <w:t>В случай че кандидатът е производител на оборудването: Декларация в свободен текст, че ако бъде избран за изпълнител ще извършва сервизно обслужване на предлаганото оборудване.</w:t>
      </w:r>
    </w:p>
    <w:p w14:paraId="785648FB" w14:textId="23B4A261" w:rsidR="00297689" w:rsidRDefault="00297689" w:rsidP="00297689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 w:rsidRPr="00297689">
        <w:rPr>
          <w:rFonts w:ascii="Times New Roman" w:hAnsi="Times New Roman"/>
          <w:bCs/>
          <w:szCs w:val="24"/>
          <w:lang w:bidi="bg-BG"/>
        </w:rPr>
        <w:lastRenderedPageBreak/>
        <w:t xml:space="preserve">В случай че кандидатът е доставчик: </w:t>
      </w:r>
      <w:r w:rsidR="0029116D">
        <w:rPr>
          <w:rFonts w:ascii="Times New Roman" w:hAnsi="Times New Roman"/>
          <w:bCs/>
          <w:szCs w:val="24"/>
          <w:lang w:bidi="bg-BG"/>
        </w:rPr>
        <w:t>Копие от о</w:t>
      </w:r>
      <w:r w:rsidRPr="00297689">
        <w:rPr>
          <w:rFonts w:ascii="Times New Roman" w:hAnsi="Times New Roman"/>
          <w:bCs/>
          <w:szCs w:val="24"/>
          <w:lang w:bidi="bg-BG"/>
        </w:rPr>
        <w:t xml:space="preserve">торизационно писмо/договор за официално представителство или друг еквивалентен документ, удостоверяващ правото му за продажба и за сервизно обслужване на предлаганото оборудване </w:t>
      </w:r>
      <w:r w:rsidRPr="00297689">
        <w:rPr>
          <w:rFonts w:ascii="Times New Roman" w:hAnsi="Times New Roman"/>
          <w:szCs w:val="24"/>
        </w:rPr>
        <w:t>за територията на Република България</w:t>
      </w:r>
      <w:r w:rsidRPr="00297689">
        <w:rPr>
          <w:rFonts w:ascii="Times New Roman" w:hAnsi="Times New Roman"/>
          <w:bCs/>
          <w:szCs w:val="24"/>
          <w:lang w:bidi="bg-BG"/>
        </w:rPr>
        <w:t>.</w:t>
      </w:r>
    </w:p>
    <w:p w14:paraId="5E7BEA6B" w14:textId="0DA73382" w:rsidR="009A3202" w:rsidRPr="00297689" w:rsidRDefault="009A3202" w:rsidP="00297689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</w:p>
    <w:p w14:paraId="330832C4" w14:textId="77777777" w:rsidR="006B621B" w:rsidRPr="00423FEE" w:rsidRDefault="006B621B" w:rsidP="006B621B">
      <w:pPr>
        <w:ind w:firstLine="708"/>
        <w:jc w:val="both"/>
        <w:rPr>
          <w:rFonts w:ascii="Times New Roman" w:hAnsi="Times New Roman"/>
          <w:bCs/>
          <w:lang w:eastAsia="bg-BG" w:bidi="bg-BG"/>
        </w:rPr>
      </w:pPr>
      <w:bookmarkStart w:id="1" w:name="_GoBack"/>
      <w:r w:rsidRPr="00423FEE">
        <w:rPr>
          <w:rFonts w:ascii="Times New Roman" w:hAnsi="Times New Roman"/>
          <w:bCs/>
          <w:szCs w:val="24"/>
          <w:lang w:bidi="bg-BG"/>
        </w:rPr>
        <w:t>11.</w:t>
      </w:r>
      <w:r w:rsidRPr="00423FEE">
        <w:rPr>
          <w:rFonts w:ascii="Times New Roman" w:hAnsi="Times New Roman"/>
          <w:bCs/>
          <w:lang w:eastAsia="bg-BG" w:bidi="bg-BG"/>
        </w:rPr>
        <w:t xml:space="preserve"> Първоначални графични материали съобразени с изискванията за първоначално предполагаемо позициониране на съоръжението съгласно приложен чертеж на ВЪЗЛОЖИТЕЛЯ - ситуация и профил. Монтажни и габаритни размери  за всяка една обособена единица.</w:t>
      </w:r>
    </w:p>
    <w:p w14:paraId="5C905CAC" w14:textId="77777777" w:rsidR="006B621B" w:rsidRPr="00423FEE" w:rsidRDefault="006B621B" w:rsidP="006B621B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 w:rsidRPr="00423FEE">
        <w:rPr>
          <w:rFonts w:ascii="Times New Roman" w:hAnsi="Times New Roman"/>
          <w:bCs/>
          <w:lang w:eastAsia="bg-BG" w:bidi="bg-BG"/>
        </w:rPr>
        <w:t>12. Декларация в свободен текст че ако бъдат избрани за ИЗПЪЛНИТЕЛ при доставка за всяка една обособена единица ще предоставят необходимите документи посочени в т. 8 на Техническата спецификация.</w:t>
      </w:r>
    </w:p>
    <w:p w14:paraId="751B528D" w14:textId="724DD7C8" w:rsidR="00964C4D" w:rsidRPr="00423FEE" w:rsidRDefault="00964C4D" w:rsidP="00297689">
      <w:pPr>
        <w:ind w:firstLine="708"/>
        <w:jc w:val="both"/>
        <w:rPr>
          <w:rFonts w:ascii="Times New Roman" w:hAnsi="Times New Roman"/>
          <w:bCs/>
          <w:szCs w:val="24"/>
        </w:rPr>
      </w:pPr>
    </w:p>
    <w:bookmarkEnd w:id="1"/>
    <w:p w14:paraId="343AEDC0" w14:textId="2A1C333B" w:rsidR="00964C4D" w:rsidRPr="00926174" w:rsidRDefault="00964C4D" w:rsidP="00964C4D">
      <w:pPr>
        <w:jc w:val="both"/>
        <w:rPr>
          <w:rFonts w:ascii="Times New Roman" w:hAnsi="Times New Roman"/>
          <w:bCs/>
          <w:i/>
          <w:szCs w:val="24"/>
        </w:rPr>
      </w:pPr>
      <w:r w:rsidRPr="00964C4D">
        <w:rPr>
          <w:rFonts w:ascii="Times New Roman" w:hAnsi="Times New Roman"/>
          <w:bCs/>
          <w:szCs w:val="24"/>
        </w:rPr>
        <w:t xml:space="preserve">    </w:t>
      </w:r>
    </w:p>
    <w:p w14:paraId="5E70D693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9E4AD41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44D76703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1697B41C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54E55DBA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7E499450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67CBC8E8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0FE75243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384B8FFC" w14:textId="77777777" w:rsidR="00060621" w:rsidRPr="00C607C9" w:rsidRDefault="00060621" w:rsidP="00060621">
      <w:pPr>
        <w:rPr>
          <w:rFonts w:ascii="Times New Roman" w:hAnsi="Times New Roman"/>
          <w:szCs w:val="24"/>
        </w:rPr>
      </w:pPr>
    </w:p>
    <w:p w14:paraId="45DF8080" w14:textId="77777777" w:rsidR="00F52DA7" w:rsidRPr="00C607C9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2A51930E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B104D1">
      <w:headerReference w:type="even" r:id="rId8"/>
      <w:headerReference w:type="default" r:id="rId9"/>
      <w:footerReference w:type="even" r:id="rId10"/>
      <w:footerReference w:type="default" r:id="rId11"/>
      <w:pgSz w:w="16840" w:h="11907" w:orient="landscape" w:code="9"/>
      <w:pgMar w:top="1134" w:right="540" w:bottom="1134" w:left="899" w:header="301" w:footer="58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4327E" w14:textId="77777777" w:rsidR="00DD3AF2" w:rsidRDefault="00DD3AF2">
      <w:r>
        <w:separator/>
      </w:r>
    </w:p>
  </w:endnote>
  <w:endnote w:type="continuationSeparator" w:id="0">
    <w:p w14:paraId="289B5928" w14:textId="77777777" w:rsidR="00DD3AF2" w:rsidRDefault="00DD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5E37A" w14:textId="77777777" w:rsidR="00B104D1" w:rsidRDefault="00B104D1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A49185" w14:textId="77777777" w:rsidR="00B104D1" w:rsidRDefault="00B104D1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CE238" w14:textId="25217B58" w:rsidR="00B104D1" w:rsidRDefault="00B104D1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423FEE">
      <w:rPr>
        <w:noProof/>
      </w:rPr>
      <w:t>20</w:t>
    </w:r>
    <w:r>
      <w:rPr>
        <w:noProof/>
      </w:rPr>
      <w:fldChar w:fldCharType="end"/>
    </w:r>
  </w:p>
  <w:p w14:paraId="4E419EDE" w14:textId="77777777" w:rsidR="00B104D1" w:rsidRPr="00AD493F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  <w:bookmarkStart w:id="2" w:name="_Hlk79319507"/>
    <w:bookmarkStart w:id="3" w:name="_Hlk79319350"/>
    <w:bookmarkStart w:id="4" w:name="_Hlk79319351"/>
    <w:bookmarkStart w:id="5" w:name="_Hlk79319481"/>
    <w:bookmarkStart w:id="6" w:name="_Hlk79319482"/>
    <w:r w:rsidRPr="00AD493F">
      <w:rPr>
        <w:rFonts w:ascii="Times New Roman" w:hAnsi="Times New Roman"/>
        <w:i/>
        <w:iCs/>
        <w:sz w:val="20"/>
        <w:lang w:eastAsia="bg-BG" w:bidi="bg-BG"/>
      </w:rPr>
      <w:t xml:space="preserve">Договор № </w:t>
    </w:r>
    <w:bookmarkEnd w:id="2"/>
    <w:r w:rsidRPr="00AD493F">
      <w:rPr>
        <w:rFonts w:ascii="Times New Roman" w:hAnsi="Times New Roman"/>
        <w:i/>
        <w:iCs/>
        <w:sz w:val="20"/>
        <w:lang w:eastAsia="bg-BG" w:bidi="bg-BG"/>
      </w:rPr>
      <w:t>2020/551618 от 04.06.2021 се реализира с финансовата подкрепа на Норвежкия финансов механизъм 2014-2021, в рамките на програма “ Развитие на бизнеса, иновации и МСП в България”.</w:t>
    </w:r>
  </w:p>
  <w:p w14:paraId="46789532" w14:textId="77777777" w:rsidR="00B104D1" w:rsidRPr="00AD493F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</w:p>
  <w:p w14:paraId="1B00843F" w14:textId="77777777" w:rsidR="00B104D1" w:rsidRPr="00AD493F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  <w:r w:rsidRPr="00AD493F">
      <w:rPr>
        <w:rFonts w:ascii="Times New Roman" w:hAnsi="Times New Roman"/>
        <w:i/>
        <w:iCs/>
        <w:sz w:val="20"/>
        <w:lang w:val="en-US" w:eastAsia="bg-BG" w:bidi="bg-BG"/>
      </w:rPr>
      <w:t xml:space="preserve">Contract </w:t>
    </w:r>
    <w:r w:rsidRPr="00AD493F">
      <w:rPr>
        <w:rFonts w:ascii="Times New Roman" w:hAnsi="Times New Roman"/>
        <w:i/>
        <w:iCs/>
        <w:sz w:val="20"/>
        <w:lang w:eastAsia="bg-BG" w:bidi="bg-BG"/>
      </w:rPr>
      <w:t xml:space="preserve">№ 2020/551618 </w:t>
    </w:r>
    <w:r w:rsidRPr="00AD493F">
      <w:rPr>
        <w:rFonts w:ascii="Times New Roman" w:hAnsi="Times New Roman"/>
        <w:i/>
        <w:iCs/>
        <w:sz w:val="20"/>
        <w:lang w:val="en-US" w:eastAsia="bg-BG" w:bidi="bg-BG"/>
      </w:rPr>
      <w:t>as of 04.06.2021 is</w:t>
    </w:r>
    <w:r w:rsidRPr="00AD493F">
      <w:rPr>
        <w:rFonts w:ascii="Times New Roman" w:hAnsi="Times New Roman"/>
        <w:i/>
        <w:iCs/>
        <w:sz w:val="20"/>
        <w:lang w:eastAsia="bg-BG" w:bidi="bg-BG"/>
      </w:rPr>
      <w:t xml:space="preserve"> </w:t>
    </w:r>
    <w:r w:rsidRPr="00AD493F">
      <w:rPr>
        <w:rFonts w:ascii="Times New Roman" w:hAnsi="Times New Roman"/>
        <w:i/>
        <w:iCs/>
        <w:sz w:val="20"/>
        <w:lang w:val="en-US" w:eastAsia="bg-BG" w:bidi="bg-BG"/>
      </w:rPr>
      <w:t>supported by the Norway Grants 2014-2021, in the frame of the Business Programme Bulgaria</w:t>
    </w:r>
    <w:bookmarkEnd w:id="3"/>
    <w:bookmarkEnd w:id="4"/>
    <w:bookmarkEnd w:id="5"/>
    <w:bookmarkEnd w:id="6"/>
  </w:p>
  <w:p w14:paraId="166F4CB9" w14:textId="1A2310A1" w:rsidR="00B104D1" w:rsidRPr="007C0DA5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sz w:val="18"/>
        <w:szCs w:val="22"/>
        <w:lang w:eastAsia="bg-BG" w:bidi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AF752" w14:textId="77777777" w:rsidR="00DD3AF2" w:rsidRDefault="00DD3AF2">
      <w:r>
        <w:separator/>
      </w:r>
    </w:p>
  </w:footnote>
  <w:footnote w:type="continuationSeparator" w:id="0">
    <w:p w14:paraId="2A7D5BEE" w14:textId="77777777" w:rsidR="00DD3AF2" w:rsidRDefault="00DD3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8A703" w14:textId="77777777" w:rsidR="00B104D1" w:rsidRDefault="00B104D1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1BED4B" w14:textId="77777777" w:rsidR="00B104D1" w:rsidRDefault="00B104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83045" w14:textId="77777777" w:rsidR="00B104D1" w:rsidRPr="008E4C36" w:rsidRDefault="00B104D1" w:rsidP="008E4C36">
    <w:pPr>
      <w:pStyle w:val="Header"/>
      <w:tabs>
        <w:tab w:val="left" w:pos="851"/>
      </w:tabs>
    </w:pPr>
    <w:r>
      <w:rPr>
        <w:noProof/>
        <w:lang w:val="en-US"/>
      </w:rPr>
      <w:drawing>
        <wp:inline distT="0" distB="0" distL="0" distR="0" wp14:anchorId="2D5FBD7F" wp14:editId="4CF57EB0">
          <wp:extent cx="1438275" cy="89535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         </w:t>
    </w:r>
    <w:r>
      <w:rPr>
        <w:noProof/>
        <w:lang w:val="en-US"/>
      </w:rPr>
      <w:drawing>
        <wp:inline distT="0" distB="0" distL="0" distR="0" wp14:anchorId="0109FFB5" wp14:editId="77A36717">
          <wp:extent cx="1619250" cy="742950"/>
          <wp:effectExtent l="19050" t="0" r="0" b="0"/>
          <wp:docPr id="2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93899"/>
    <w:multiLevelType w:val="hybridMultilevel"/>
    <w:tmpl w:val="4C9C7672"/>
    <w:lvl w:ilvl="0" w:tplc="41D278F8">
      <w:start w:val="3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1D3C425B"/>
    <w:multiLevelType w:val="hybridMultilevel"/>
    <w:tmpl w:val="3D660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F6B17"/>
    <w:multiLevelType w:val="hybridMultilevel"/>
    <w:tmpl w:val="41F0E5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3F7777F"/>
    <w:multiLevelType w:val="hybridMultilevel"/>
    <w:tmpl w:val="C71E7D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A5FF1"/>
    <w:multiLevelType w:val="hybridMultilevel"/>
    <w:tmpl w:val="168405BA"/>
    <w:lvl w:ilvl="0" w:tplc="043A9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D5C97"/>
    <w:multiLevelType w:val="hybridMultilevel"/>
    <w:tmpl w:val="2BA0F2AE"/>
    <w:lvl w:ilvl="0" w:tplc="A7C0164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F50DD"/>
    <w:multiLevelType w:val="hybridMultilevel"/>
    <w:tmpl w:val="07E2E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BA5BE3"/>
    <w:multiLevelType w:val="hybridMultilevel"/>
    <w:tmpl w:val="07221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549A5"/>
    <w:multiLevelType w:val="hybridMultilevel"/>
    <w:tmpl w:val="A0824D5C"/>
    <w:lvl w:ilvl="0" w:tplc="52AC1E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36AC0"/>
    <w:multiLevelType w:val="hybridMultilevel"/>
    <w:tmpl w:val="304AE9D4"/>
    <w:lvl w:ilvl="0" w:tplc="0402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3" w15:restartNumberingAfterBreak="0">
    <w:nsid w:val="6A6E40D4"/>
    <w:multiLevelType w:val="hybridMultilevel"/>
    <w:tmpl w:val="4DF2B3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54407A"/>
    <w:multiLevelType w:val="hybridMultilevel"/>
    <w:tmpl w:val="5A62C77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11"/>
  </w:num>
  <w:num w:numId="9">
    <w:abstractNumId w:val="13"/>
  </w:num>
  <w:num w:numId="10">
    <w:abstractNumId w:val="5"/>
  </w:num>
  <w:num w:numId="11">
    <w:abstractNumId w:val="14"/>
  </w:num>
  <w:num w:numId="12">
    <w:abstractNumId w:val="10"/>
  </w:num>
  <w:num w:numId="13">
    <w:abstractNumId w:val="9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12C31"/>
    <w:rsid w:val="00015AA4"/>
    <w:rsid w:val="00034D25"/>
    <w:rsid w:val="000436EA"/>
    <w:rsid w:val="00050E6F"/>
    <w:rsid w:val="00052CC3"/>
    <w:rsid w:val="00060621"/>
    <w:rsid w:val="000655E4"/>
    <w:rsid w:val="000718B6"/>
    <w:rsid w:val="00071B10"/>
    <w:rsid w:val="00082303"/>
    <w:rsid w:val="000902E7"/>
    <w:rsid w:val="000B09D5"/>
    <w:rsid w:val="000C507B"/>
    <w:rsid w:val="000E3B0B"/>
    <w:rsid w:val="000F7722"/>
    <w:rsid w:val="0010256E"/>
    <w:rsid w:val="00121910"/>
    <w:rsid w:val="0012759C"/>
    <w:rsid w:val="001337AA"/>
    <w:rsid w:val="0013543F"/>
    <w:rsid w:val="00146AB5"/>
    <w:rsid w:val="001476AB"/>
    <w:rsid w:val="0014781B"/>
    <w:rsid w:val="0016079E"/>
    <w:rsid w:val="001629E1"/>
    <w:rsid w:val="00182032"/>
    <w:rsid w:val="00183EE4"/>
    <w:rsid w:val="001972F5"/>
    <w:rsid w:val="001A701B"/>
    <w:rsid w:val="001E1995"/>
    <w:rsid w:val="001E2B97"/>
    <w:rsid w:val="00217394"/>
    <w:rsid w:val="0022507D"/>
    <w:rsid w:val="0025236C"/>
    <w:rsid w:val="00253764"/>
    <w:rsid w:val="0027017A"/>
    <w:rsid w:val="00277EEB"/>
    <w:rsid w:val="00281DA3"/>
    <w:rsid w:val="0029116D"/>
    <w:rsid w:val="00291D79"/>
    <w:rsid w:val="002924F1"/>
    <w:rsid w:val="0029441C"/>
    <w:rsid w:val="00297689"/>
    <w:rsid w:val="002A5BA8"/>
    <w:rsid w:val="002A7387"/>
    <w:rsid w:val="002A79DF"/>
    <w:rsid w:val="002C0E34"/>
    <w:rsid w:val="002E6BB6"/>
    <w:rsid w:val="003010C6"/>
    <w:rsid w:val="00311E63"/>
    <w:rsid w:val="00313AD4"/>
    <w:rsid w:val="00314058"/>
    <w:rsid w:val="00322694"/>
    <w:rsid w:val="0034421F"/>
    <w:rsid w:val="00353A0C"/>
    <w:rsid w:val="00354A79"/>
    <w:rsid w:val="00395E27"/>
    <w:rsid w:val="003A20F4"/>
    <w:rsid w:val="003C2F94"/>
    <w:rsid w:val="003D7F47"/>
    <w:rsid w:val="003F0AD6"/>
    <w:rsid w:val="003F2777"/>
    <w:rsid w:val="003F73F7"/>
    <w:rsid w:val="00400207"/>
    <w:rsid w:val="00407E23"/>
    <w:rsid w:val="00423FEE"/>
    <w:rsid w:val="004248A3"/>
    <w:rsid w:val="004331C1"/>
    <w:rsid w:val="0043488C"/>
    <w:rsid w:val="0046265B"/>
    <w:rsid w:val="0046464E"/>
    <w:rsid w:val="00493CF0"/>
    <w:rsid w:val="0049571C"/>
    <w:rsid w:val="004B140B"/>
    <w:rsid w:val="004C2863"/>
    <w:rsid w:val="004D1D73"/>
    <w:rsid w:val="004D5359"/>
    <w:rsid w:val="004F7353"/>
    <w:rsid w:val="00507290"/>
    <w:rsid w:val="0050749F"/>
    <w:rsid w:val="00512593"/>
    <w:rsid w:val="00514B0B"/>
    <w:rsid w:val="00523183"/>
    <w:rsid w:val="005254B0"/>
    <w:rsid w:val="005258B3"/>
    <w:rsid w:val="005303AC"/>
    <w:rsid w:val="005338BE"/>
    <w:rsid w:val="0053556D"/>
    <w:rsid w:val="0054194E"/>
    <w:rsid w:val="0054314E"/>
    <w:rsid w:val="005524B1"/>
    <w:rsid w:val="00561799"/>
    <w:rsid w:val="00576D34"/>
    <w:rsid w:val="00584989"/>
    <w:rsid w:val="00587B2B"/>
    <w:rsid w:val="0059400D"/>
    <w:rsid w:val="005B1ED3"/>
    <w:rsid w:val="005B241D"/>
    <w:rsid w:val="005C1A50"/>
    <w:rsid w:val="005D72C9"/>
    <w:rsid w:val="005E690B"/>
    <w:rsid w:val="005F0AF8"/>
    <w:rsid w:val="005F3454"/>
    <w:rsid w:val="00611830"/>
    <w:rsid w:val="006212F9"/>
    <w:rsid w:val="00630180"/>
    <w:rsid w:val="00634BC0"/>
    <w:rsid w:val="00637B40"/>
    <w:rsid w:val="00661757"/>
    <w:rsid w:val="00672D6F"/>
    <w:rsid w:val="0067536B"/>
    <w:rsid w:val="006804AC"/>
    <w:rsid w:val="006853E2"/>
    <w:rsid w:val="0069298C"/>
    <w:rsid w:val="006A0AA8"/>
    <w:rsid w:val="006B47A6"/>
    <w:rsid w:val="006B5633"/>
    <w:rsid w:val="006B621B"/>
    <w:rsid w:val="006D1001"/>
    <w:rsid w:val="006D488F"/>
    <w:rsid w:val="006E1735"/>
    <w:rsid w:val="006E7D80"/>
    <w:rsid w:val="006F48D4"/>
    <w:rsid w:val="00702B9B"/>
    <w:rsid w:val="00705C01"/>
    <w:rsid w:val="007221DA"/>
    <w:rsid w:val="007264F0"/>
    <w:rsid w:val="00727CCF"/>
    <w:rsid w:val="007312BB"/>
    <w:rsid w:val="007348FD"/>
    <w:rsid w:val="00741198"/>
    <w:rsid w:val="0074430C"/>
    <w:rsid w:val="0076218F"/>
    <w:rsid w:val="00770B1A"/>
    <w:rsid w:val="00771641"/>
    <w:rsid w:val="007818A9"/>
    <w:rsid w:val="00781B64"/>
    <w:rsid w:val="0078597B"/>
    <w:rsid w:val="0078799D"/>
    <w:rsid w:val="007A5032"/>
    <w:rsid w:val="007B563B"/>
    <w:rsid w:val="007C0DA5"/>
    <w:rsid w:val="007C50D1"/>
    <w:rsid w:val="007C56D6"/>
    <w:rsid w:val="007D1BBF"/>
    <w:rsid w:val="007D4047"/>
    <w:rsid w:val="007D66C7"/>
    <w:rsid w:val="007D7BB2"/>
    <w:rsid w:val="007D7F01"/>
    <w:rsid w:val="0082019B"/>
    <w:rsid w:val="00826935"/>
    <w:rsid w:val="00827F72"/>
    <w:rsid w:val="0085470F"/>
    <w:rsid w:val="00860ED0"/>
    <w:rsid w:val="0087034F"/>
    <w:rsid w:val="00895B98"/>
    <w:rsid w:val="008A667A"/>
    <w:rsid w:val="008A77B6"/>
    <w:rsid w:val="008B67EF"/>
    <w:rsid w:val="008D58F0"/>
    <w:rsid w:val="008E4C36"/>
    <w:rsid w:val="008F2CBA"/>
    <w:rsid w:val="008F4408"/>
    <w:rsid w:val="00917398"/>
    <w:rsid w:val="00922240"/>
    <w:rsid w:val="00922716"/>
    <w:rsid w:val="00936322"/>
    <w:rsid w:val="00953E4C"/>
    <w:rsid w:val="00961002"/>
    <w:rsid w:val="00964C4D"/>
    <w:rsid w:val="00970300"/>
    <w:rsid w:val="00984119"/>
    <w:rsid w:val="009A3202"/>
    <w:rsid w:val="009C1082"/>
    <w:rsid w:val="009C6315"/>
    <w:rsid w:val="009F4DE4"/>
    <w:rsid w:val="009F7836"/>
    <w:rsid w:val="00A06B1A"/>
    <w:rsid w:val="00A12FE6"/>
    <w:rsid w:val="00A153D1"/>
    <w:rsid w:val="00A20EA2"/>
    <w:rsid w:val="00A267DD"/>
    <w:rsid w:val="00A50A4C"/>
    <w:rsid w:val="00A719EF"/>
    <w:rsid w:val="00A76301"/>
    <w:rsid w:val="00A83922"/>
    <w:rsid w:val="00A84775"/>
    <w:rsid w:val="00AB2CDF"/>
    <w:rsid w:val="00AC3243"/>
    <w:rsid w:val="00AC4C88"/>
    <w:rsid w:val="00AD493F"/>
    <w:rsid w:val="00AF3555"/>
    <w:rsid w:val="00AF37C7"/>
    <w:rsid w:val="00B104D1"/>
    <w:rsid w:val="00B273C2"/>
    <w:rsid w:val="00B541F5"/>
    <w:rsid w:val="00B86427"/>
    <w:rsid w:val="00B94E3E"/>
    <w:rsid w:val="00BB0FE3"/>
    <w:rsid w:val="00BD1E1F"/>
    <w:rsid w:val="00BE47F8"/>
    <w:rsid w:val="00BE7B6F"/>
    <w:rsid w:val="00C06EDB"/>
    <w:rsid w:val="00C157B2"/>
    <w:rsid w:val="00C46A0E"/>
    <w:rsid w:val="00C50011"/>
    <w:rsid w:val="00C51B2B"/>
    <w:rsid w:val="00C607C9"/>
    <w:rsid w:val="00C60A36"/>
    <w:rsid w:val="00C76C51"/>
    <w:rsid w:val="00C82D0B"/>
    <w:rsid w:val="00C830AF"/>
    <w:rsid w:val="00C84AE1"/>
    <w:rsid w:val="00C873D2"/>
    <w:rsid w:val="00C92340"/>
    <w:rsid w:val="00C9339D"/>
    <w:rsid w:val="00CA77C3"/>
    <w:rsid w:val="00CB7414"/>
    <w:rsid w:val="00CF45B3"/>
    <w:rsid w:val="00D13188"/>
    <w:rsid w:val="00D26E8B"/>
    <w:rsid w:val="00D3317C"/>
    <w:rsid w:val="00D416A4"/>
    <w:rsid w:val="00D426A4"/>
    <w:rsid w:val="00D6205F"/>
    <w:rsid w:val="00D66B31"/>
    <w:rsid w:val="00D94BF7"/>
    <w:rsid w:val="00DB1512"/>
    <w:rsid w:val="00DC6B71"/>
    <w:rsid w:val="00DD3AF2"/>
    <w:rsid w:val="00DD493C"/>
    <w:rsid w:val="00DD7847"/>
    <w:rsid w:val="00DE164A"/>
    <w:rsid w:val="00DE194F"/>
    <w:rsid w:val="00DE1E71"/>
    <w:rsid w:val="00E177C8"/>
    <w:rsid w:val="00E266B4"/>
    <w:rsid w:val="00E617D2"/>
    <w:rsid w:val="00E648ED"/>
    <w:rsid w:val="00E720C9"/>
    <w:rsid w:val="00E821F7"/>
    <w:rsid w:val="00E92CE1"/>
    <w:rsid w:val="00E9683D"/>
    <w:rsid w:val="00EB342B"/>
    <w:rsid w:val="00ED42B2"/>
    <w:rsid w:val="00EE29F8"/>
    <w:rsid w:val="00EE64E9"/>
    <w:rsid w:val="00EF43A8"/>
    <w:rsid w:val="00F12AFD"/>
    <w:rsid w:val="00F25650"/>
    <w:rsid w:val="00F34E30"/>
    <w:rsid w:val="00F3684B"/>
    <w:rsid w:val="00F439CD"/>
    <w:rsid w:val="00F52DA7"/>
    <w:rsid w:val="00F546F2"/>
    <w:rsid w:val="00F551CA"/>
    <w:rsid w:val="00F5525F"/>
    <w:rsid w:val="00F5584E"/>
    <w:rsid w:val="00F562D2"/>
    <w:rsid w:val="00F64A05"/>
    <w:rsid w:val="00F671F6"/>
    <w:rsid w:val="00F84243"/>
    <w:rsid w:val="00F95447"/>
    <w:rsid w:val="00FA0BFD"/>
    <w:rsid w:val="00FA3FA5"/>
    <w:rsid w:val="00FD0178"/>
    <w:rsid w:val="00FD6BE5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AB547E"/>
  <w15:docId w15:val="{1DCC2F98-2CAF-47C2-994E-6951A460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B1A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rsid w:val="00FA0BFD"/>
    <w:rPr>
      <w:rFonts w:ascii="HebarU" w:hAnsi="HebarU"/>
      <w:sz w:val="24"/>
      <w:lang w:eastAsia="en-US"/>
    </w:rPr>
  </w:style>
  <w:style w:type="character" w:customStyle="1" w:styleId="FooterChar">
    <w:name w:val="Footer Char"/>
    <w:link w:val="Footer"/>
    <w:uiPriority w:val="99"/>
    <w:rsid w:val="008E4C36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10256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104D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29768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46464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06804-65BD-4BEB-A550-BEDD6B7DE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2659</Words>
  <Characters>15162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kristina.k.nesheva@gmail.com</cp:lastModifiedBy>
  <cp:revision>2</cp:revision>
  <cp:lastPrinted>2011-03-22T14:11:00Z</cp:lastPrinted>
  <dcterms:created xsi:type="dcterms:W3CDTF">2021-11-29T12:26:00Z</dcterms:created>
  <dcterms:modified xsi:type="dcterms:W3CDTF">2021-11-29T12:26:00Z</dcterms:modified>
</cp:coreProperties>
</file>